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9638"/>
      </w:tblGrid>
      <w:tr w:rsidR="00641F79" w14:paraId="42924D49" w14:textId="77777777">
        <w:trPr>
          <w:cantSplit/>
        </w:trPr>
        <w:tc>
          <w:tcPr>
            <w:tcW w:w="963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638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8"/>
            </w:tblGrid>
            <w:tr w:rsidR="00641F79" w:rsidRPr="00F348A2" w14:paraId="5BA54F73" w14:textId="77777777">
              <w:trPr>
                <w:cantSplit/>
                <w:jc w:val="right"/>
              </w:trPr>
              <w:tc>
                <w:tcPr>
                  <w:tcW w:w="96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32CB6A" w14:textId="344DEF5C" w:rsidR="00000000" w:rsidRPr="00F348A2" w:rsidRDefault="00F348A2">
                  <w:pPr>
                    <w:ind w:firstLine="420"/>
                    <w:jc w:val="right"/>
                    <w:divId w:val="1389961150"/>
                    <w:rPr>
                      <w:color w:val="000000"/>
                      <w:lang w:val="ru-RU"/>
                    </w:rPr>
                  </w:pPr>
                  <w:r w:rsidRPr="00F348A2">
                    <w:rPr>
                      <w:color w:val="000000"/>
                      <w:lang w:val="ru-RU"/>
                    </w:rPr>
                    <w:t>Приложение 5 к решению</w:t>
                  </w:r>
                </w:p>
                <w:p w14:paraId="16B2925A" w14:textId="77777777" w:rsidR="00641F79" w:rsidRPr="00F348A2" w:rsidRDefault="00641F7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6FE5D6ED" w14:textId="77777777" w:rsidR="00641F79" w:rsidRPr="00F348A2" w:rsidRDefault="00F348A2">
            <w:pPr>
              <w:ind w:firstLine="420"/>
              <w:jc w:val="right"/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Думы  Нефтеюганского района</w:t>
            </w:r>
          </w:p>
          <w:p w14:paraId="5F732E5E" w14:textId="77777777" w:rsidR="00641F79" w:rsidRDefault="00F348A2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от                             №    </w:t>
            </w:r>
          </w:p>
          <w:p w14:paraId="60C6B81E" w14:textId="77777777" w:rsidR="00641F79" w:rsidRDefault="00F348A2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01ABC310" w14:textId="77777777" w:rsidR="00641F79" w:rsidRDefault="00641F79">
      <w:pPr>
        <w:rPr>
          <w:vanish/>
        </w:rPr>
      </w:pPr>
    </w:p>
    <w:tbl>
      <w:tblPr>
        <w:tblW w:w="96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641F79" w:rsidRPr="00F348A2" w14:paraId="56CAC296" w14:textId="77777777">
        <w:trPr>
          <w:cantSplit/>
          <w:jc w:val="center"/>
        </w:trPr>
        <w:tc>
          <w:tcPr>
            <w:tcW w:w="9638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566F29D" w14:textId="77777777" w:rsidR="00000000" w:rsidRPr="00F348A2" w:rsidRDefault="00F348A2">
            <w:pPr>
              <w:ind w:firstLine="300"/>
              <w:jc w:val="center"/>
              <w:divId w:val="199713192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F348A2">
              <w:rPr>
                <w:b/>
                <w:bCs/>
                <w:color w:val="000000"/>
                <w:lang w:val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2025 год</w:t>
            </w:r>
          </w:p>
          <w:p w14:paraId="4976348C" w14:textId="77777777" w:rsidR="00641F79" w:rsidRPr="00F348A2" w:rsidRDefault="00641F79">
            <w:pPr>
              <w:spacing w:line="1" w:lineRule="auto"/>
              <w:rPr>
                <w:lang w:val="ru-RU"/>
              </w:rPr>
            </w:pPr>
          </w:p>
        </w:tc>
      </w:tr>
    </w:tbl>
    <w:p w14:paraId="3B97EBA1" w14:textId="77777777" w:rsidR="00641F79" w:rsidRPr="00F348A2" w:rsidRDefault="00F348A2">
      <w:pPr>
        <w:jc w:val="right"/>
        <w:rPr>
          <w:color w:val="000000"/>
          <w:lang w:val="ru-RU"/>
        </w:rPr>
      </w:pPr>
      <w:r w:rsidRPr="00F348A2">
        <w:rPr>
          <w:color w:val="000000"/>
          <w:lang w:val="ru-RU"/>
        </w:rPr>
        <w:t xml:space="preserve"> </w:t>
      </w:r>
    </w:p>
    <w:p w14:paraId="4E3751FC" w14:textId="77777777" w:rsidR="00641F79" w:rsidRDefault="00F348A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050"/>
        <w:gridCol w:w="2025"/>
        <w:gridCol w:w="1365"/>
        <w:gridCol w:w="2205"/>
      </w:tblGrid>
      <w:tr w:rsidR="00641F79" w14:paraId="4025BAF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109DD" w14:textId="77777777" w:rsidR="00641F79" w:rsidRDefault="00F348A2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r>
              <w:rPr>
                <w:color w:val="000000"/>
              </w:rPr>
              <w:t>Наименование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42A8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раздела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0E65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расхода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961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</w:tr>
      <w:tr w:rsidR="00641F79" w14:paraId="12CC0FF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1725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B3AD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CDA1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6A31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</w:tr>
      <w:tr w:rsidR="00641F79" w14:paraId="305D6B2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9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00"/>
            </w:tblGrid>
            <w:tr w:rsidR="00641F79" w14:paraId="61FC8893" w14:textId="77777777">
              <w:trPr>
                <w:cantSplit/>
                <w:jc w:val="center"/>
              </w:trPr>
              <w:tc>
                <w:tcPr>
                  <w:tcW w:w="3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8E13D5" w14:textId="77777777" w:rsidR="00000000" w:rsidRDefault="00F348A2">
                  <w:pPr>
                    <w:jc w:val="center"/>
                    <w:divId w:val="212430190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  <w:p w14:paraId="1A9BB1B1" w14:textId="77777777" w:rsidR="00641F79" w:rsidRDefault="00641F79">
                  <w:pPr>
                    <w:spacing w:line="1" w:lineRule="auto"/>
                  </w:pPr>
                </w:p>
              </w:tc>
            </w:tr>
          </w:tbl>
          <w:p w14:paraId="30104EDD" w14:textId="77777777" w:rsidR="00641F79" w:rsidRDefault="00641F79">
            <w:pPr>
              <w:spacing w:line="1" w:lineRule="auto"/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E377E" w14:textId="77777777" w:rsidR="00641F79" w:rsidRDefault="00641F79">
            <w:pPr>
              <w:jc w:val="center"/>
              <w:rPr>
                <w:vanish/>
              </w:rPr>
            </w:pPr>
          </w:p>
          <w:tbl>
            <w:tblPr>
              <w:tblW w:w="18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75"/>
            </w:tblGrid>
            <w:tr w:rsidR="00641F79" w14:paraId="72F724FD" w14:textId="77777777">
              <w:trPr>
                <w:cantSplit/>
                <w:jc w:val="center"/>
              </w:trPr>
              <w:tc>
                <w:tcPr>
                  <w:tcW w:w="18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93DA5A" w14:textId="77777777" w:rsidR="00000000" w:rsidRDefault="00F348A2">
                  <w:pPr>
                    <w:jc w:val="center"/>
                    <w:divId w:val="2111394169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  <w:p w14:paraId="3D2C9905" w14:textId="77777777" w:rsidR="00641F79" w:rsidRDefault="00641F79">
                  <w:pPr>
                    <w:spacing w:line="1" w:lineRule="auto"/>
                  </w:pPr>
                </w:p>
              </w:tc>
            </w:tr>
          </w:tbl>
          <w:p w14:paraId="0E52E564" w14:textId="77777777" w:rsidR="00641F79" w:rsidRDefault="00641F79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6DAF6" w14:textId="77777777" w:rsidR="00641F79" w:rsidRDefault="00641F79">
            <w:pPr>
              <w:jc w:val="center"/>
              <w:rPr>
                <w:vanish/>
              </w:rPr>
            </w:pPr>
          </w:p>
          <w:tbl>
            <w:tblPr>
              <w:tblW w:w="12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15"/>
            </w:tblGrid>
            <w:tr w:rsidR="00641F79" w14:paraId="386A1FCF" w14:textId="77777777">
              <w:trPr>
                <w:cantSplit/>
                <w:jc w:val="center"/>
              </w:trPr>
              <w:tc>
                <w:tcPr>
                  <w:tcW w:w="1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ADA98" w14:textId="77777777" w:rsidR="00000000" w:rsidRDefault="00F348A2">
                  <w:pPr>
                    <w:jc w:val="center"/>
                    <w:divId w:val="79390915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  <w:p w14:paraId="7020E124" w14:textId="77777777" w:rsidR="00641F79" w:rsidRDefault="00641F79">
                  <w:pPr>
                    <w:spacing w:line="1" w:lineRule="auto"/>
                  </w:pPr>
                </w:p>
              </w:tc>
            </w:tr>
          </w:tbl>
          <w:p w14:paraId="5A531A3F" w14:textId="77777777" w:rsidR="00641F79" w:rsidRDefault="00641F79">
            <w:pPr>
              <w:spacing w:line="1" w:lineRule="auto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2B8C1" w14:textId="77777777" w:rsidR="00641F79" w:rsidRDefault="00641F79">
            <w:pPr>
              <w:jc w:val="center"/>
              <w:rPr>
                <w:vanish/>
              </w:rPr>
            </w:pPr>
          </w:p>
          <w:tbl>
            <w:tblPr>
              <w:tblW w:w="20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55"/>
            </w:tblGrid>
            <w:tr w:rsidR="00641F79" w14:paraId="55CDA07C" w14:textId="77777777">
              <w:trPr>
                <w:cantSplit/>
                <w:jc w:val="center"/>
              </w:trPr>
              <w:tc>
                <w:tcPr>
                  <w:tcW w:w="20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16A418" w14:textId="77777777" w:rsidR="00000000" w:rsidRDefault="00F348A2">
                  <w:pPr>
                    <w:jc w:val="center"/>
                    <w:divId w:val="806749434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  <w:p w14:paraId="3BA220B5" w14:textId="77777777" w:rsidR="00641F79" w:rsidRDefault="00641F79">
                  <w:pPr>
                    <w:spacing w:line="1" w:lineRule="auto"/>
                  </w:pPr>
                </w:p>
              </w:tc>
            </w:tr>
          </w:tbl>
          <w:p w14:paraId="4C92A1FE" w14:textId="77777777" w:rsidR="00641F79" w:rsidRDefault="00641F79">
            <w:pPr>
              <w:spacing w:line="1" w:lineRule="auto"/>
            </w:pPr>
          </w:p>
        </w:tc>
      </w:tr>
      <w:tr w:rsidR="00641F79" w14:paraId="73D5D3C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4CE3A" w14:textId="77777777" w:rsidR="00641F79" w:rsidRPr="00F348A2" w:rsidRDefault="00F348A2">
            <w:pPr>
              <w:rPr>
                <w:b/>
                <w:bCs/>
                <w:color w:val="000000"/>
                <w:lang w:val="ru-RU"/>
              </w:rPr>
            </w:pPr>
            <w:r w:rsidRPr="00F348A2">
              <w:rPr>
                <w:b/>
                <w:bCs/>
                <w:color w:val="000000"/>
                <w:lang w:val="ru-RU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841BE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ED21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F964D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2 561 707,33800</w:t>
            </w:r>
          </w:p>
        </w:tc>
      </w:tr>
      <w:tr w:rsidR="00641F79" w14:paraId="06729D2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B326A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A0FB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96EB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8514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</w:tr>
      <w:tr w:rsidR="00641F79" w14:paraId="6FC0BF1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E05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Региональный проект "Педагоги и наставники"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18CF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AD8FE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3779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</w:tr>
      <w:tr w:rsidR="00641F79" w14:paraId="0323996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FB54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9B85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2864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617F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</w:tr>
      <w:tr w:rsidR="00641F79" w14:paraId="5C86CDB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109B8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</w:t>
            </w:r>
            <w:r w:rsidRPr="00F348A2">
              <w:rPr>
                <w:color w:val="000000"/>
                <w:lang w:val="ru-RU"/>
              </w:rPr>
              <w:t>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E90A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FC84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F4D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</w:tr>
      <w:tr w:rsidR="00641F79" w14:paraId="5F2D2EF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C75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036B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F4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12B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</w:tr>
      <w:tr w:rsidR="00641F79" w14:paraId="23BC026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4E4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8576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EFC0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7E6C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2 560 079,31900</w:t>
            </w:r>
          </w:p>
        </w:tc>
      </w:tr>
      <w:tr w:rsidR="00641F79" w14:paraId="7FDEED9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6160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7926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8A2D5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934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</w:tr>
      <w:tr w:rsidR="00641F79" w14:paraId="44E61C4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233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D479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0CF7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C1A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</w:tr>
      <w:tr w:rsidR="00641F79" w14:paraId="18FF68C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A0B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B930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3827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1589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</w:tr>
      <w:tr w:rsidR="00641F79" w14:paraId="4C4F50D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3535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 xml:space="preserve">Расходы на выплаты персоналу </w:t>
            </w:r>
            <w:r w:rsidRPr="00F348A2">
              <w:rPr>
                <w:color w:val="000000"/>
                <w:lang w:val="ru-RU"/>
              </w:rPr>
              <w:t>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006A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CA97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DD77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</w:tr>
      <w:tr w:rsidR="00641F79" w14:paraId="6F88610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F776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E3BE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D55E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4525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</w:tr>
      <w:tr w:rsidR="00641F79" w14:paraId="7FA0067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EA1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4616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884B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C02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</w:tr>
      <w:tr w:rsidR="00641F79" w14:paraId="0613FE1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5A1F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</w:t>
            </w:r>
            <w:r w:rsidRPr="00F348A2">
              <w:rPr>
                <w:color w:val="000000"/>
                <w:lang w:val="ru-RU"/>
              </w:rPr>
              <w:t>азвитие наставничества, кадрового потенциала отрасли"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3F96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4528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F5BD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1 161,45000</w:t>
            </w:r>
          </w:p>
        </w:tc>
      </w:tr>
      <w:tr w:rsidR="00641F79" w14:paraId="728C6DF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57F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8B83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076B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6342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7B45ACD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E7C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1C74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6EBC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FE3D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31BF50F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85B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8430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14E0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BF3A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0D99879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1106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E49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D14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A18E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</w:tr>
      <w:tr w:rsidR="00641F79" w14:paraId="47A6298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995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C138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6B36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C820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</w:tr>
      <w:tr w:rsidR="00641F79" w14:paraId="374DD5A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F79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B2EE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22B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7B9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</w:tr>
      <w:tr w:rsidR="00641F79" w14:paraId="302209C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347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</w:t>
            </w:r>
            <w:r w:rsidRPr="00F348A2">
              <w:rPr>
                <w:color w:val="000000"/>
                <w:lang w:val="ru-RU"/>
              </w:rPr>
              <w:t>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D9A4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5989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0B0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</w:tr>
      <w:tr w:rsidR="00641F79" w14:paraId="6DEA41F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8D5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3A34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C043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A332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</w:tr>
      <w:tr w:rsidR="00641F79" w14:paraId="3093F97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10A1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D66F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4755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743E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</w:tr>
      <w:tr w:rsidR="00641F79" w14:paraId="3F8FDAF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0A5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A7E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2E41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6058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</w:tr>
      <w:tr w:rsidR="00641F79" w14:paraId="59B5A25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59C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FE5A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B104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BC23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</w:tr>
      <w:tr w:rsidR="00641F79" w14:paraId="1087E37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144A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11A3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6DCA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C19D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</w:tr>
      <w:tr w:rsidR="00641F79" w14:paraId="42944EB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CF81C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71B6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2C7A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178C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</w:tr>
      <w:tr w:rsidR="00641F79" w14:paraId="5422A55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11E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3DC8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0D1B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E77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641F79" w14:paraId="00B70EF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DC8E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13F0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AD13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9329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</w:tr>
      <w:tr w:rsidR="00641F79" w14:paraId="7006CD6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1AF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7CF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3CE19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68F5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21 337,35000</w:t>
            </w:r>
          </w:p>
        </w:tc>
      </w:tr>
      <w:tr w:rsidR="00641F79" w14:paraId="3AF1409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2FAD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D6E2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7D7E3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1F3C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</w:tr>
      <w:tr w:rsidR="00641F79" w14:paraId="111A357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7453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6DB1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F81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B32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</w:tr>
      <w:tr w:rsidR="00641F79" w14:paraId="76DFC42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0B67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5F17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C449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FDB6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</w:tr>
      <w:tr w:rsidR="00641F79" w14:paraId="614DD36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B5B8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C0FD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957B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095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</w:tr>
      <w:tr w:rsidR="00641F79" w14:paraId="4DF6F40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3E1E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CFE7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B7FB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6CF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</w:tr>
      <w:tr w:rsidR="00641F79" w14:paraId="4500E90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A88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Су</w:t>
            </w:r>
            <w:r w:rsidRPr="00F348A2">
              <w:rPr>
                <w:color w:val="000000"/>
                <w:lang w:val="ru-RU"/>
              </w:rPr>
              <w:t>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92F4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7D5D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710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</w:tr>
      <w:tr w:rsidR="00641F79" w14:paraId="39752DA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91A1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Поддержка способных и талантливых обучающихся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BE9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9508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356C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</w:tr>
      <w:tr w:rsidR="00641F79" w14:paraId="7F8F292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D78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C2B0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CA4F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121E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</w:tr>
      <w:tr w:rsidR="00641F79" w14:paraId="3BAB02E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BD0C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</w:t>
            </w:r>
            <w:r w:rsidRPr="00F348A2">
              <w:rPr>
                <w:color w:val="000000"/>
                <w:lang w:val="ru-RU"/>
              </w:rPr>
              <w:t>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65BD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EC56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839B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</w:tr>
      <w:tr w:rsidR="00641F79" w14:paraId="5F4B3D7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A9D6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5313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DD8A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E72E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</w:tr>
      <w:tr w:rsidR="00641F79" w14:paraId="64C9815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202D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4695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B24E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642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</w:tr>
      <w:tr w:rsidR="00641F79" w14:paraId="64C3EC9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3B78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4967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D976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C5D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</w:tr>
      <w:tr w:rsidR="00641F79" w14:paraId="054A703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907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Поощрение одаренных детей, лидеров в сфере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AC16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A71A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6AFF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</w:tr>
      <w:tr w:rsidR="00641F79" w14:paraId="393420F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297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30C7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1724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A6AE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</w:tr>
      <w:tr w:rsidR="00641F79" w14:paraId="6AAB55A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0B58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0350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E867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8421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</w:tr>
      <w:tr w:rsidR="00641F79" w14:paraId="381EB79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29CF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CCF1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1FFB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B350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</w:tr>
      <w:tr w:rsidR="00641F79" w14:paraId="05C37DA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135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D125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5A6D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E5D0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</w:tr>
      <w:tr w:rsidR="00641F79" w14:paraId="35AFC0E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6A2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конкурсной направленности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FF36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A31E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4EB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</w:tr>
      <w:tr w:rsidR="00641F79" w14:paraId="44C7A6D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422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AB36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1078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A33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</w:tr>
      <w:tr w:rsidR="00641F79" w14:paraId="19DB3C7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280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07F4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FF3F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EA8B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</w:tr>
      <w:tr w:rsidR="00641F79" w14:paraId="19917B3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C503E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F234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942F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A03D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</w:tr>
      <w:tr w:rsidR="00641F79" w14:paraId="4CA30FD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B50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</w:t>
            </w:r>
            <w:r>
              <w:rPr>
                <w:color w:val="000000"/>
              </w:rPr>
              <w:t>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0D08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C454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A68C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</w:tr>
      <w:tr w:rsidR="00641F79" w14:paraId="5C39881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3414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C5E5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D159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2FD3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</w:tr>
      <w:tr w:rsidR="00641F79" w14:paraId="747DAD8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C088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D86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5CDB1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0FD2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2 415 790,89050</w:t>
            </w:r>
          </w:p>
        </w:tc>
      </w:tr>
      <w:tr w:rsidR="00641F79" w14:paraId="521F277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7938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44A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D795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3F51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388 623,63150</w:t>
            </w:r>
          </w:p>
        </w:tc>
      </w:tr>
      <w:tr w:rsidR="00641F79" w14:paraId="21B576C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B01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5FEA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66C3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31C6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388 623,63150</w:t>
            </w:r>
          </w:p>
        </w:tc>
      </w:tr>
      <w:tr w:rsidR="00641F79" w14:paraId="714F353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B41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D9D8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059F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76AF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363 759,59150</w:t>
            </w:r>
          </w:p>
        </w:tc>
      </w:tr>
      <w:tr w:rsidR="00641F79" w14:paraId="4EDD4D3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A1EC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BAC5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006C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0294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24 864,04000</w:t>
            </w:r>
          </w:p>
        </w:tc>
      </w:tr>
      <w:tr w:rsidR="00641F79" w14:paraId="5EA568E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BD9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EAFB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8A3A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A135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</w:tr>
      <w:tr w:rsidR="00641F79" w14:paraId="30EDDBA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6D79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8812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EDCA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4C53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</w:tr>
      <w:tr w:rsidR="00641F79" w14:paraId="294CE1A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F4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F9B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ECC8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92FD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</w:tr>
      <w:tr w:rsidR="00641F79" w14:paraId="58AE2F0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DDB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BC71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0AE3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95CE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</w:tr>
      <w:tr w:rsidR="00641F79" w14:paraId="72EDD0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392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E4E4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F1A2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BCC0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</w:tr>
      <w:tr w:rsidR="00641F79" w14:paraId="175216A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AB5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</w:t>
            </w:r>
            <w:r w:rsidRPr="00F348A2">
              <w:rPr>
                <w:color w:val="000000"/>
                <w:lang w:val="ru-RU"/>
              </w:rPr>
              <w:t>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2E65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A8B7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6212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</w:tr>
      <w:tr w:rsidR="00641F79" w14:paraId="2EB01D1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D85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383B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14A6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0A82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</w:tr>
      <w:tr w:rsidR="00641F79" w14:paraId="72163A2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C56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DE5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999B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A262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</w:tr>
      <w:tr w:rsidR="00641F79" w14:paraId="77DAFA7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96EE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 w:rsidRPr="00F348A2">
              <w:rPr>
                <w:color w:val="000000"/>
                <w:lang w:val="ru-RU"/>
              </w:rPr>
              <w:t>образований Ханты-Мансийского автономного округа - Югры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5068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70E6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05E3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</w:tr>
      <w:tr w:rsidR="00641F79" w14:paraId="6FA5C3B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7473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445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CBA4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35E4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</w:tr>
      <w:tr w:rsidR="00641F79" w14:paraId="6645A1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BE4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A0EB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4794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D3BA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</w:tr>
      <w:tr w:rsidR="00641F79" w14:paraId="4341E8B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8C5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Социальная поддержка отдельных категорий обучающихся в муниципальных обще</w:t>
            </w:r>
            <w:r w:rsidRPr="00F348A2">
              <w:rPr>
                <w:color w:val="000000"/>
                <w:lang w:val="ru-RU"/>
              </w:rPr>
              <w:t>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713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4921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37A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</w:tr>
      <w:tr w:rsidR="00641F79" w14:paraId="7931A3E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8C52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FACB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138D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DE2C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</w:tr>
      <w:tr w:rsidR="00641F79" w14:paraId="3F35D06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334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0EF5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B314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D5F8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</w:tr>
      <w:tr w:rsidR="00641F79" w14:paraId="40B0D04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9A30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Реализация программ дошкольного образования муниципальным образова</w:t>
            </w:r>
            <w:r w:rsidRPr="00F348A2">
              <w:rPr>
                <w:color w:val="000000"/>
                <w:lang w:val="ru-RU"/>
              </w:rPr>
              <w:t>тельным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08E6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2C74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2BBF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</w:tr>
      <w:tr w:rsidR="00641F79" w14:paraId="3873A48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6226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93FA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B6FB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A747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</w:tr>
      <w:tr w:rsidR="00641F79" w14:paraId="2757F83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89A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A33C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1E84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9F85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</w:tr>
      <w:tr w:rsidR="00641F79" w14:paraId="6506972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558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3F5B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5375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87BE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</w:tr>
      <w:tr w:rsidR="00641F79" w14:paraId="3990565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702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8A93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F7D8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EE9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</w:tr>
      <w:tr w:rsidR="00641F79" w14:paraId="3BAD886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38B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6DBD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D9D7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E41C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</w:tr>
      <w:tr w:rsidR="00641F79" w14:paraId="0F1E6E1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3BA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Реализация основных общеобразовательных программ муниципальным общеобраз</w:t>
            </w:r>
            <w:r w:rsidRPr="00F348A2">
              <w:rPr>
                <w:color w:val="000000"/>
                <w:lang w:val="ru-RU"/>
              </w:rPr>
              <w:t>овательным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833C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76FB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E86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</w:tr>
      <w:tr w:rsidR="00641F79" w14:paraId="28D853F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3F4E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054F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8B2C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FE38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</w:tr>
      <w:tr w:rsidR="00641F79" w14:paraId="302C750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CF4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DA8E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4CFC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D6E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</w:tr>
      <w:tr w:rsidR="00641F79" w14:paraId="0ACDB1D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25E18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</w:t>
            </w:r>
            <w:r w:rsidRPr="00F348A2">
              <w:rPr>
                <w:color w:val="000000"/>
                <w:lang w:val="ru-RU"/>
              </w:rPr>
              <w:t xml:space="preserve">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07C4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DC86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CF77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</w:tr>
      <w:tr w:rsidR="00641F79" w14:paraId="3053949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A43A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7FDD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2FB5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16D1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</w:tr>
      <w:tr w:rsidR="00641F79" w14:paraId="0388B04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8B21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4BD2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A304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9FD5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</w:tr>
      <w:tr w:rsidR="00641F79" w14:paraId="310F851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F33CA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Организация бесплатного горячего питания обучающихся, получающих начал</w:t>
            </w:r>
            <w:r w:rsidRPr="00F348A2">
              <w:rPr>
                <w:color w:val="000000"/>
                <w:lang w:val="ru-RU"/>
              </w:rPr>
              <w:t>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2955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8E77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5133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</w:tr>
      <w:tr w:rsidR="00641F79" w14:paraId="1BF06DD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A836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EE5D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3B10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C6B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</w:tr>
      <w:tr w:rsidR="00641F79" w14:paraId="4076DCC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27F6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EC2B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11C7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E7C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</w:tr>
      <w:tr w:rsidR="00641F79" w14:paraId="13DC5FD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7D9C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F8FC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CAC46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9DC7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31 211,58564</w:t>
            </w:r>
          </w:p>
        </w:tc>
      </w:tr>
      <w:tr w:rsidR="00641F79" w14:paraId="26C20CF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3F9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Мероприятия по организации отдыха и оздоровления детей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5CCE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2076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35D6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3 590,71764</w:t>
            </w:r>
          </w:p>
        </w:tc>
      </w:tr>
      <w:tr w:rsidR="00641F79" w14:paraId="5FDBD12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E29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A43F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DB3F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EF4A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</w:tr>
      <w:tr w:rsidR="00641F79" w14:paraId="13E06B6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B68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052B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15CB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EC17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</w:tr>
      <w:tr w:rsidR="00641F79" w14:paraId="4D44F45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870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A7A0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9226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8E56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2 785,41500</w:t>
            </w:r>
          </w:p>
        </w:tc>
      </w:tr>
      <w:tr w:rsidR="00641F79" w14:paraId="657D924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F4EC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</w:t>
            </w:r>
            <w:r>
              <w:rPr>
                <w:color w:val="000000"/>
              </w:rPr>
              <w:t>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D1A1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E548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E4C2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2 683,64500</w:t>
            </w:r>
          </w:p>
        </w:tc>
      </w:tr>
      <w:tr w:rsidR="00641F79" w14:paraId="29919F4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44C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45D1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A9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8318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101,77000</w:t>
            </w:r>
          </w:p>
        </w:tc>
      </w:tr>
      <w:tr w:rsidR="00641F79" w14:paraId="23A9A88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3CD6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FB73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4417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FA06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</w:tr>
      <w:tr w:rsidR="00641F79" w14:paraId="487F742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1ED7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1076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6450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2D70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</w:tr>
      <w:tr w:rsidR="00641F79" w14:paraId="36828E1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720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</w:t>
            </w:r>
            <w:r>
              <w:rPr>
                <w:color w:val="000000"/>
              </w:rPr>
              <w:t>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F48E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D444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20B2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</w:tr>
      <w:tr w:rsidR="00641F79" w14:paraId="5593414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E7AA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</w:t>
            </w:r>
            <w:r w:rsidRPr="00F348A2">
              <w:rPr>
                <w:color w:val="000000"/>
                <w:lang w:val="ru-RU"/>
              </w:rPr>
              <w:t>анием детей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1406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0422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6958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</w:tr>
      <w:tr w:rsidR="00641F79" w14:paraId="372B606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DD3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1749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1E1B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D6A8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</w:tr>
      <w:tr w:rsidR="00641F79" w14:paraId="28B28FF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45B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7C36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75C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2221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</w:tr>
      <w:tr w:rsidR="00641F79" w14:paraId="6624EA1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E43E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91A9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7E5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23EE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</w:tr>
      <w:tr w:rsidR="00641F79" w14:paraId="12C8A88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F54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 w:rsidRPr="00F348A2">
              <w:rPr>
                <w:color w:val="000000"/>
                <w:lang w:val="ru-RU"/>
              </w:rPr>
              <w:t>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19F5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DFE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CF1E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</w:tr>
      <w:tr w:rsidR="00641F79" w14:paraId="3B141AC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D75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353C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239C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F9FD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</w:tr>
      <w:tr w:rsidR="00641F79" w14:paraId="61E165D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4210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4EAF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714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9A2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</w:tr>
      <w:tr w:rsidR="00641F79" w14:paraId="0F8761D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D03D6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8DF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67C3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769E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</w:tr>
      <w:tr w:rsidR="00641F79" w14:paraId="3088E89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07C0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Организация питания</w:t>
            </w:r>
            <w:r w:rsidRPr="00F348A2">
              <w:rPr>
                <w:color w:val="000000"/>
                <w:lang w:val="ru-RU"/>
              </w:rPr>
              <w:t xml:space="preserve">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</w:t>
            </w:r>
            <w:r w:rsidRPr="00F348A2">
              <w:rPr>
                <w:color w:val="000000"/>
                <w:lang w:val="ru-RU"/>
              </w:rPr>
              <w:t xml:space="preserve">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2B7A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BD0A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0EB8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</w:tr>
      <w:tr w:rsidR="00641F79" w14:paraId="44C0657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ED4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BD4F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62AE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9911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</w:tr>
      <w:tr w:rsidR="00641F79" w14:paraId="394A081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169F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AD32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2DE9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86B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</w:tr>
      <w:tr w:rsidR="00641F79" w14:paraId="3452A28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B45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396B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8C32B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40B4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24 532,87486</w:t>
            </w:r>
          </w:p>
        </w:tc>
      </w:tr>
      <w:tr w:rsidR="00641F79" w14:paraId="2B1C560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E94E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3494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DF603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C22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24 532,87486</w:t>
            </w:r>
          </w:p>
        </w:tc>
      </w:tr>
      <w:tr w:rsidR="00641F79" w14:paraId="66C3B42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DB1D8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CA11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D698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C01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24 532,87486</w:t>
            </w:r>
          </w:p>
        </w:tc>
      </w:tr>
      <w:tr w:rsidR="00641F79" w14:paraId="04FBB40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23C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1049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A6A7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9EB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24 532,87486</w:t>
            </w:r>
          </w:p>
        </w:tc>
      </w:tr>
      <w:tr w:rsidR="00641F79" w14:paraId="3FC754B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840C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7999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C693D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DF6F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24 358,00000</w:t>
            </w:r>
          </w:p>
        </w:tc>
      </w:tr>
      <w:tr w:rsidR="00641F79" w14:paraId="3B3CC72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9D05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компенсации части родительской платы, компенсации расхо</w:t>
            </w:r>
            <w:r w:rsidRPr="00F348A2">
              <w:rPr>
                <w:color w:val="000000"/>
                <w:lang w:val="ru-RU"/>
              </w:rPr>
              <w:t>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9731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20883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D4F6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24 358,00000</w:t>
            </w:r>
          </w:p>
        </w:tc>
      </w:tr>
      <w:tr w:rsidR="00641F79" w14:paraId="585D8C1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638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3567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987D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E520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</w:tr>
      <w:tr w:rsidR="00641F79" w14:paraId="5CE5B91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52FD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выплаты персоналу г</w:t>
            </w:r>
            <w:r w:rsidRPr="00F348A2">
              <w:rPr>
                <w:color w:val="000000"/>
                <w:lang w:val="ru-RU"/>
              </w:rPr>
              <w:t>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A30B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C9B5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18E1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</w:tr>
      <w:tr w:rsidR="00641F79" w14:paraId="6B460ED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76E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15E8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53C3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2C5A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</w:tr>
      <w:tr w:rsidR="00641F79" w14:paraId="3019642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4CA5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2487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3ACC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7AE6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</w:tr>
      <w:tr w:rsidR="00641F79" w14:paraId="1B93E6B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013E" w14:textId="77777777" w:rsidR="00641F79" w:rsidRPr="00F348A2" w:rsidRDefault="00F348A2">
            <w:pPr>
              <w:rPr>
                <w:b/>
                <w:bCs/>
                <w:color w:val="000000"/>
                <w:lang w:val="ru-RU"/>
              </w:rPr>
            </w:pPr>
            <w:r w:rsidRPr="00F348A2">
              <w:rPr>
                <w:b/>
                <w:bCs/>
                <w:color w:val="000000"/>
                <w:lang w:val="ru-RU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D91C5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E222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05E06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473 256,26985</w:t>
            </w:r>
          </w:p>
        </w:tc>
      </w:tr>
      <w:tr w:rsidR="00641F79" w14:paraId="2A31EDC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FE5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Региональные проекты, направленные на достижен</w:t>
            </w:r>
            <w:r w:rsidRPr="00F348A2">
              <w:rPr>
                <w:color w:val="000000"/>
                <w:lang w:val="ru-RU"/>
              </w:rPr>
              <w:t>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A90D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2738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6AE1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</w:tr>
      <w:tr w:rsidR="00641F79" w14:paraId="1669830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C501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AAB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3B9BF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CD6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</w:tr>
      <w:tr w:rsidR="00641F79" w14:paraId="61A4AF1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41CCC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1B0F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F2BC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E692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</w:tr>
      <w:tr w:rsidR="00641F79" w14:paraId="394F2CE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1E5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</w:t>
            </w:r>
            <w:r w:rsidRPr="00F348A2">
              <w:rPr>
                <w:color w:val="000000"/>
                <w:lang w:val="ru-RU"/>
              </w:rPr>
              <w:t>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15FB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2029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93DA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</w:tr>
      <w:tr w:rsidR="00641F79" w14:paraId="720B6D9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54E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C1A3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644B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C63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</w:tr>
      <w:tr w:rsidR="00641F79" w14:paraId="68651F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721C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6A71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48C6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BE3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</w:tr>
      <w:tr w:rsidR="00641F79" w14:paraId="715595F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8E8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ED1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</w:t>
            </w:r>
            <w:r>
              <w:rPr>
                <w:color w:val="000000"/>
              </w:rPr>
              <w:t>.L5191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B68D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1076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</w:tr>
      <w:tr w:rsidR="00641F79" w14:paraId="462D791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051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933A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E785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B54B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</w:tr>
      <w:tr w:rsidR="00641F79" w14:paraId="41AE03B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89B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F6FA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B0D4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9D5D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</w:tr>
      <w:tr w:rsidR="00641F79" w14:paraId="0836DDA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05CE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</w:t>
            </w:r>
            <w:r w:rsidRPr="00F348A2">
              <w:rPr>
                <w:color w:val="000000"/>
                <w:lang w:val="ru-RU"/>
              </w:rPr>
              <w:t>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87B8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73BF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4316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</w:tr>
      <w:tr w:rsidR="00641F79" w14:paraId="29F2AA7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24F3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510D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42CF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D31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</w:tr>
      <w:tr w:rsidR="00641F79" w14:paraId="01E81B1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5BD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CEFB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52A8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E52B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339 547,51985</w:t>
            </w:r>
          </w:p>
        </w:tc>
      </w:tr>
      <w:tr w:rsidR="00641F79" w14:paraId="7582BF3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D8EA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2576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F3B4B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28D4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</w:tr>
      <w:tr w:rsidR="00641F79" w14:paraId="72D65F6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FC7A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B1D9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A43F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DC04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</w:tr>
      <w:tr w:rsidR="00641F79" w14:paraId="18862AF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A73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</w:t>
            </w:r>
            <w:r w:rsidRPr="00F348A2">
              <w:rPr>
                <w:color w:val="000000"/>
                <w:lang w:val="ru-RU"/>
              </w:rPr>
              <w:t>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617D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D2B1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AA34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</w:tr>
      <w:tr w:rsidR="00641F79" w14:paraId="61060BD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C0A18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C20E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7CE4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1841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</w:tr>
      <w:tr w:rsidR="00641F79" w14:paraId="0C13770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1705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F20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013B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0727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</w:tr>
      <w:tr w:rsidR="00641F79" w14:paraId="3297F3E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10F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BD48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4225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7515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</w:tr>
      <w:tr w:rsidR="00641F79" w14:paraId="6999611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4F6C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D096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F36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CDD0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312 452,76968</w:t>
            </w:r>
          </w:p>
        </w:tc>
      </w:tr>
      <w:tr w:rsidR="00641F79" w14:paraId="56721D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84A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BCB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EF3C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BDD3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299 839,07375</w:t>
            </w:r>
          </w:p>
        </w:tc>
      </w:tr>
      <w:tr w:rsidR="00641F79" w14:paraId="486CCFF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FCA7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869E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31E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AAB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299 839,07375</w:t>
            </w:r>
          </w:p>
        </w:tc>
      </w:tr>
      <w:tr w:rsidR="00641F79" w14:paraId="49C0575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64B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B91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8DCB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8722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299 268,29558</w:t>
            </w:r>
          </w:p>
        </w:tc>
      </w:tr>
      <w:tr w:rsidR="00641F79" w14:paraId="2EC8C2A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3F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D9DD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784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D267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</w:tr>
      <w:tr w:rsidR="00641F79" w14:paraId="181FB7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2EF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6EA0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D447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88A5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12 613,69593</w:t>
            </w:r>
          </w:p>
        </w:tc>
      </w:tr>
      <w:tr w:rsidR="00641F79" w14:paraId="74A6A5F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5EB8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7653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243B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DD7A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</w:tr>
      <w:tr w:rsidR="00641F79" w14:paraId="78D98CF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CF9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0A0C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5ED9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8329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</w:tr>
      <w:tr w:rsidR="00641F79" w14:paraId="13739CA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DB5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Предоставление субсид</w:t>
            </w:r>
            <w:r w:rsidRPr="00F348A2">
              <w:rPr>
                <w:color w:val="000000"/>
                <w:lang w:val="ru-RU"/>
              </w:rPr>
              <w:t>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B275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212A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31BF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</w:tr>
      <w:tr w:rsidR="00641F79" w14:paraId="1AB47CB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A40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C04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FBA9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6E9D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</w:tr>
      <w:tr w:rsidR="00641F79" w14:paraId="3917ED8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91F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"Развитие архивного дела"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D117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2EBEC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1AEB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7 825,79460</w:t>
            </w:r>
          </w:p>
        </w:tc>
      </w:tr>
      <w:tr w:rsidR="00641F79" w14:paraId="0351F89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F5E0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72F8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7009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F9E8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</w:tr>
      <w:tr w:rsidR="00641F79" w14:paraId="7A6050A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B68C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EF6D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0FD4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0B4A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</w:tr>
      <w:tr w:rsidR="00641F79" w14:paraId="5750B62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761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5466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B1AF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7248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</w:tr>
      <w:tr w:rsidR="00641F79" w14:paraId="7D8EA47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5DC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Осуществление полномо</w:t>
            </w:r>
            <w:r w:rsidRPr="00F348A2">
              <w:rPr>
                <w:color w:val="000000"/>
                <w:lang w:val="ru-RU"/>
              </w:rPr>
              <w:t>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F39B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5F19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19B4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</w:tr>
      <w:tr w:rsidR="00641F79" w14:paraId="216EE98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79D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71CD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99DD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872F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</w:tr>
      <w:tr w:rsidR="00641F79" w14:paraId="53DA6F9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2000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76BB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C82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9AAC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</w:tr>
      <w:tr w:rsidR="00641F79" w14:paraId="52744EE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A3A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E5FE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</w:t>
            </w:r>
            <w:r>
              <w:rPr>
                <w:color w:val="000000"/>
              </w:rPr>
              <w:t>6.00.00000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16B0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46E3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</w:tr>
      <w:tr w:rsidR="00641F79" w14:paraId="46CA0AC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CC7B" w14:textId="77777777" w:rsidR="00641F79" w:rsidRDefault="00F348A2">
            <w:pPr>
              <w:rPr>
                <w:color w:val="000000"/>
              </w:rPr>
            </w:pPr>
            <w:r w:rsidRPr="00F348A2">
              <w:rPr>
                <w:color w:val="000000"/>
                <w:lang w:val="ru-RU"/>
              </w:rPr>
              <w:t xml:space="preserve">Проект Нефтеюганского района "Культурно-образовательный комплекс в пгт. </w:t>
            </w:r>
            <w:r>
              <w:rPr>
                <w:color w:val="000000"/>
              </w:rPr>
              <w:t>Пойковский (1 очередь)"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87F5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A4C0D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7CF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</w:tr>
      <w:tr w:rsidR="00641F79" w14:paraId="7262685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D783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8FD9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470A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98D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</w:tr>
      <w:tr w:rsidR="00641F79" w14:paraId="4EF2067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EC4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E2FF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4244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16F9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</w:tr>
      <w:tr w:rsidR="00641F79" w14:paraId="3A8A58D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AF3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4B35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1BD3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4DD4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</w:tr>
      <w:tr w:rsidR="00641F79" w14:paraId="243BB77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2A3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61CC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9E85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FFD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</w:tr>
      <w:tr w:rsidR="00641F79" w14:paraId="253A9C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7B6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053A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</w:t>
            </w:r>
            <w:r>
              <w:rPr>
                <w:color w:val="000000"/>
              </w:rPr>
              <w:t>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6AFD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5D57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</w:tr>
      <w:tr w:rsidR="00641F79" w14:paraId="2D91E65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FBCB0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Проект Нефтеюганского района "Ремонт объекта "Дом культуры "Гармония" в п. Юганская Обь"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67C1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425A6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253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</w:tr>
      <w:tr w:rsidR="00641F79" w14:paraId="3774DA0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10A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11B2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C5EA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7BCD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</w:tr>
      <w:tr w:rsidR="00641F79" w14:paraId="4B11732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086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8F4D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4F1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8A5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</w:tr>
      <w:tr w:rsidR="00641F79" w14:paraId="15F6397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B49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972A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1451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37E6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</w:tr>
      <w:tr w:rsidR="00641F79" w14:paraId="5F23BCB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A5E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Проект Нефтеюганского района "Сельский Дом культуры/библиотека в сп.Куть-Ях"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5868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6FEE7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DA22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</w:tr>
      <w:tr w:rsidR="00641F79" w14:paraId="14EF59D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8C9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9F58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C843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94C4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</w:tr>
      <w:tr w:rsidR="00641F79" w14:paraId="21F5977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5789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05EF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844A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FB95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</w:tr>
      <w:tr w:rsidR="00641F79" w14:paraId="6028848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19DA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A0A8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398D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C47B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</w:tr>
      <w:tr w:rsidR="00641F79" w14:paraId="5D4BEBD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24190" w14:textId="77777777" w:rsidR="00641F79" w:rsidRPr="00F348A2" w:rsidRDefault="00F348A2">
            <w:pPr>
              <w:rPr>
                <w:b/>
                <w:bCs/>
                <w:color w:val="000000"/>
                <w:lang w:val="ru-RU"/>
              </w:rPr>
            </w:pPr>
            <w:r w:rsidRPr="00F348A2">
              <w:rPr>
                <w:b/>
                <w:bCs/>
                <w:color w:val="000000"/>
                <w:lang w:val="ru-RU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9DC18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D7A0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05650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11 488,32400</w:t>
            </w:r>
          </w:p>
        </w:tc>
      </w:tr>
      <w:tr w:rsidR="00641F79" w14:paraId="7D3FBA2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7A7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DD52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76D0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D4A1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</w:tr>
      <w:tr w:rsidR="00641F79" w14:paraId="097A9A2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6E51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"Приобретение и сопровождение информационных систем"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8C35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99C25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073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</w:tr>
      <w:tr w:rsidR="00641F79" w14:paraId="01E2A39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D90E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Услуги в области информационных технологий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BD6D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DA70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DCF3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</w:tr>
      <w:tr w:rsidR="00641F79" w14:paraId="375016A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4C9D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A19C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C942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B9AD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</w:tr>
      <w:tr w:rsidR="00641F79" w14:paraId="29AEAAA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2CC4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</w:t>
            </w:r>
            <w:r w:rsidRPr="00F348A2">
              <w:rPr>
                <w:color w:val="000000"/>
                <w:lang w:val="ru-RU"/>
              </w:rPr>
              <w:t>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2B88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EB20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0378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</w:tr>
      <w:tr w:rsidR="00641F79" w14:paraId="1E088AA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B17F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"Развитие инфраструктуры информационной сети"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70D0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BD914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3A0B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641F79" w14:paraId="3DB99D3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24A5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Услуги в области информационных технологий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9A5D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BB8B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92FC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641F79" w14:paraId="0136B27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E16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05D9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366C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A18D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641F79" w14:paraId="6809473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3CF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4E9B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6B48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7C91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641F79" w14:paraId="4B54C03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EB7D7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"Обеспечение защиты информации и персональных данных"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F944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8A4EB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6A2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</w:tr>
      <w:tr w:rsidR="00641F79" w14:paraId="67E4F78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E3ED2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Услуги в области информа</w:t>
            </w:r>
            <w:r w:rsidRPr="00F348A2">
              <w:rPr>
                <w:color w:val="000000"/>
                <w:lang w:val="ru-RU"/>
              </w:rPr>
              <w:t>ционных технологий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CAD0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7660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1C4B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</w:tr>
      <w:tr w:rsidR="00641F79" w14:paraId="5EF0239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B55B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2508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9320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0F33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</w:tr>
      <w:tr w:rsidR="00641F79" w14:paraId="784F45B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DC5A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F3EA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2DA2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86D2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</w:tr>
      <w:tr w:rsidR="00641F79" w14:paraId="0E85D74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005C" w14:textId="77777777" w:rsidR="00641F79" w:rsidRPr="00F348A2" w:rsidRDefault="00F348A2">
            <w:pPr>
              <w:rPr>
                <w:b/>
                <w:bCs/>
                <w:color w:val="000000"/>
                <w:lang w:val="ru-RU"/>
              </w:rPr>
            </w:pPr>
            <w:r w:rsidRPr="00F348A2">
              <w:rPr>
                <w:b/>
                <w:bCs/>
                <w:color w:val="000000"/>
                <w:lang w:val="ru-RU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192C8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8AF7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03388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239 597,12882</w:t>
            </w:r>
          </w:p>
        </w:tc>
      </w:tr>
      <w:tr w:rsidR="00641F79" w14:paraId="07E87E0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1783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DCE9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C47C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BA3D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232 597,12882</w:t>
            </w:r>
          </w:p>
        </w:tc>
      </w:tr>
      <w:tr w:rsidR="00641F79" w14:paraId="1CEFC02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1BCC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F5CF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E534F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EE6F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174 203,23611</w:t>
            </w:r>
          </w:p>
        </w:tc>
      </w:tr>
      <w:tr w:rsidR="00641F79" w14:paraId="743AD48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BDFB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1CB1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81A5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8AE7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166 773,23611</w:t>
            </w:r>
          </w:p>
        </w:tc>
      </w:tr>
      <w:tr w:rsidR="00641F79" w14:paraId="22AE281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97E4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7ACB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9CCB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0237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166 773,23611</w:t>
            </w:r>
          </w:p>
        </w:tc>
      </w:tr>
      <w:tr w:rsidR="00641F79" w14:paraId="7347507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3A36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</w:t>
            </w:r>
            <w:r>
              <w:rPr>
                <w:color w:val="000000"/>
              </w:rPr>
              <w:t>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FE1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66E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7F7B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166 773,23611</w:t>
            </w:r>
          </w:p>
        </w:tc>
      </w:tr>
      <w:tr w:rsidR="00641F79" w14:paraId="1F39038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5EFE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0ECF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EE81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99A1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7 430,00000</w:t>
            </w:r>
          </w:p>
        </w:tc>
      </w:tr>
      <w:tr w:rsidR="00641F79" w14:paraId="563C9D8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1B19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16BB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F33D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799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641F79" w14:paraId="29F7B2D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0243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4AE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AA03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10AC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641F79" w14:paraId="2AAB84B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4923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9EC9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762C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576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51FFE50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192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1ECD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8081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2A3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21A5EC9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6EA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CA59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A257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B3CB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7 300,00000</w:t>
            </w:r>
          </w:p>
        </w:tc>
      </w:tr>
      <w:tr w:rsidR="00641F79" w14:paraId="328A495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0CB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F64C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9460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FAB4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7 300,00000</w:t>
            </w:r>
          </w:p>
        </w:tc>
      </w:tr>
      <w:tr w:rsidR="00641F79" w14:paraId="7CE5B8E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545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сети шаговой доступности"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F2BA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A795C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BA8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</w:tr>
      <w:tr w:rsidR="00641F79" w14:paraId="064D9BF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989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1998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B53C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A496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</w:tr>
      <w:tr w:rsidR="00641F79" w14:paraId="65A8F6A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49C5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E47A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015F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142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</w:tr>
      <w:tr w:rsidR="00641F79" w14:paraId="325F7BB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352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2831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AE69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DDAC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</w:tr>
      <w:tr w:rsidR="00641F79" w14:paraId="077C32B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A0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</w:t>
            </w:r>
            <w:r>
              <w:rPr>
                <w:color w:val="000000"/>
              </w:rPr>
              <w:t>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DEFA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EFCA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08F7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</w:tr>
      <w:tr w:rsidR="00641F79" w14:paraId="4B66D8B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DE6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A6D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6E8A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7B71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</w:tr>
      <w:tr w:rsidR="00641F79" w14:paraId="493A331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167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F432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FA2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D3D0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</w:tr>
      <w:tr w:rsidR="00641F79" w14:paraId="6888C9C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F07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</w:t>
            </w:r>
            <w:r>
              <w:rPr>
                <w:color w:val="000000"/>
              </w:rPr>
              <w:t xml:space="preserve"> по организации дополнительного образования детей и спортивной подготовки"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4E44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60461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2EAD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55 059,76771</w:t>
            </w:r>
          </w:p>
        </w:tc>
      </w:tr>
      <w:tr w:rsidR="00641F79" w14:paraId="73F751D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62B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1C48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D0B7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C1E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</w:tr>
      <w:tr w:rsidR="00641F79" w14:paraId="4D867B3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BBA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A32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FCE4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8D45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</w:tr>
      <w:tr w:rsidR="00641F79" w14:paraId="15E28CA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0CD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0254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26C0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74FF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</w:tr>
      <w:tr w:rsidR="00641F79" w14:paraId="02BA419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A635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1F2C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C4F0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1A8E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</w:tr>
      <w:tr w:rsidR="00641F79" w14:paraId="149CCF0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589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</w:t>
            </w:r>
            <w:r>
              <w:rPr>
                <w:color w:val="000000"/>
              </w:rPr>
              <w:t>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A295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0DDF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F89F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</w:tr>
      <w:tr w:rsidR="00641F79" w14:paraId="3FDEA9B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E200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F44A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A40B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0A7B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</w:tr>
      <w:tr w:rsidR="00641F79" w14:paraId="31D3BB5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A41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420C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A805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B0BE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641F79" w14:paraId="3114B99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A59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884A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5924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9433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641F79" w14:paraId="3C20E9B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FEF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2488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489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D479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641F79" w14:paraId="5DD14CF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D43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5224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173E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965C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</w:tr>
      <w:tr w:rsidR="00641F79" w14:paraId="79C7E94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88B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</w:t>
            </w:r>
            <w:r>
              <w:rPr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73A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FBCD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794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</w:tr>
      <w:tr w:rsidR="00641F79" w14:paraId="7B504DA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8F9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9F69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4A4F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9697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</w:tr>
      <w:tr w:rsidR="00641F79" w14:paraId="5BC33E4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D65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AB92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E74F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B345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</w:tr>
      <w:tr w:rsidR="00641F79" w14:paraId="22B39BA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7FEE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"Капитальный ремонт здания Нефтеюганского районного бюджетного учреждения дополнительного образования спортивная школа "Нептун"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9F19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58DB6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5BE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</w:tr>
      <w:tr w:rsidR="00641F79" w14:paraId="75D4CDE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67F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F984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</w:t>
            </w:r>
            <w:r>
              <w:rPr>
                <w:color w:val="000000"/>
              </w:rPr>
              <w:t>.1С.42110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2511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6D5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</w:tr>
      <w:tr w:rsidR="00641F79" w14:paraId="0A1BEB8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404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8111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4F18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2B52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</w:tr>
      <w:tr w:rsidR="00641F79" w14:paraId="6791C8E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7CF3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79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49C1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5D60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</w:tr>
      <w:tr w:rsidR="00641F79" w14:paraId="2B146E7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51C62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ECCF8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A191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25143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136 817,72000</w:t>
            </w:r>
          </w:p>
        </w:tc>
      </w:tr>
      <w:tr w:rsidR="00641F79" w14:paraId="1A3D150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10D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4FB3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740C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D088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136 817,72000</w:t>
            </w:r>
          </w:p>
        </w:tc>
      </w:tr>
      <w:tr w:rsidR="00641F79" w14:paraId="45C4321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D22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9251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19D4E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C960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117 851,30000</w:t>
            </w:r>
          </w:p>
        </w:tc>
      </w:tr>
      <w:tr w:rsidR="00641F79" w14:paraId="06777D8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0C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Поддержка растениеводства сельхозтоваропроизводителей (за исключением личных подсобных хозяйств)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22B2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F897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9301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</w:tr>
      <w:tr w:rsidR="00641F79" w14:paraId="4E1331F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CE2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0680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443B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6958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</w:tr>
      <w:tr w:rsidR="00641F79" w14:paraId="0D8D381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1777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2330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B8E7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57B0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</w:tr>
      <w:tr w:rsidR="00641F79" w14:paraId="346BD63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E34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Поддержка животноводства сельхозтоваропроизводителей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536F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9AA1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E4B4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</w:tr>
      <w:tr w:rsidR="00641F79" w14:paraId="729D709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BE9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D930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F3EA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359E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</w:tr>
      <w:tr w:rsidR="00641F79" w14:paraId="11A9E13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6855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52A2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ED6B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FD4F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</w:tr>
      <w:tr w:rsidR="00641F79" w14:paraId="66805FF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1105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Поддержка рыбохозяйственного комплекса товаропроизводителей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D6F6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851A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888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</w:tr>
      <w:tr w:rsidR="00641F79" w14:paraId="5776B3A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F53C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E2EE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AD29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E20A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</w:tr>
      <w:tr w:rsidR="00641F79" w14:paraId="0F0CD52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057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A042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EC05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6621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</w:tr>
      <w:tr w:rsidR="00641F79" w14:paraId="08EBB3F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351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Поддержка деятельности по заготовке и переработке дикоросов юридических л</w:t>
            </w:r>
            <w:r>
              <w:rPr>
                <w:color w:val="000000"/>
              </w:rPr>
              <w:t>иц, индивидуальных предпринимателей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3EA8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A27C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96D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</w:tr>
      <w:tr w:rsidR="00641F79" w14:paraId="6DC5A60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AA6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9314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4CCD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3D9C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</w:tr>
      <w:tr w:rsidR="00641F79" w14:paraId="42A6E78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FC12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2926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001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524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</w:tr>
      <w:tr w:rsidR="00641F79" w14:paraId="0474F85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0F8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"Проведение ветеринарно-профилактических,</w:t>
            </w:r>
            <w:r>
              <w:rPr>
                <w:color w:val="000000"/>
              </w:rPr>
              <w:t xml:space="preserve">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A17B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DC278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A456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18 966,42000</w:t>
            </w:r>
          </w:p>
        </w:tc>
      </w:tr>
      <w:tr w:rsidR="00641F79" w14:paraId="250D656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770A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A859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415E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FD4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</w:tr>
      <w:tr w:rsidR="00641F79" w14:paraId="377A8AE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6ED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3185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8FE2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BA58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</w:tr>
      <w:tr w:rsidR="00641F79" w14:paraId="344B462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EBB3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1393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E00E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6522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</w:tr>
      <w:tr w:rsidR="00641F79" w14:paraId="4A7B5C6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8D7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3617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E7AB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623E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</w:tr>
      <w:tr w:rsidR="00641F79" w14:paraId="11CAEC0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E52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</w:t>
            </w:r>
            <w:r>
              <w:rPr>
                <w:color w:val="000000"/>
              </w:rPr>
              <w:t>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56A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44C6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CC0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</w:tr>
      <w:tr w:rsidR="00641F79" w14:paraId="7D3F080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E80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E7C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AAFB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4CF3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</w:tr>
      <w:tr w:rsidR="00641F79" w14:paraId="45EA166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3456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AC3C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4B1A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F6A9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</w:tr>
      <w:tr w:rsidR="00641F79" w14:paraId="00934E0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B241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</w:t>
            </w:r>
            <w:r>
              <w:rPr>
                <w:color w:val="000000"/>
              </w:rPr>
              <w:t>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3A38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5357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1757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</w:tr>
      <w:tr w:rsidR="00641F79" w14:paraId="6766C9D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9A8A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9649E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5E77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E7FB9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6 394,48967</w:t>
            </w:r>
          </w:p>
        </w:tc>
      </w:tr>
      <w:tr w:rsidR="00641F79" w14:paraId="6506B74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99E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18B6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EDF7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EBBC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6 394,48967</w:t>
            </w:r>
          </w:p>
        </w:tc>
      </w:tr>
      <w:tr w:rsidR="00641F79" w14:paraId="27B4D04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086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"Государственная поддержка юридических и физических лиц из числа коренных малочисленных народов Севера,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FB7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C9F81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FF63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</w:tr>
      <w:tr w:rsidR="00641F79" w14:paraId="0F37CBF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08A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полномочия, указанного в пункте 2 статьи 2 Закона автономного округа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</w:t>
            </w:r>
            <w:r>
              <w:rPr>
                <w:color w:val="000000"/>
              </w:rPr>
              <w:t>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0604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A88C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971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630,80000</w:t>
            </w:r>
          </w:p>
        </w:tc>
      </w:tr>
      <w:tr w:rsidR="00641F79" w14:paraId="309B8D6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7E7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</w:t>
            </w:r>
            <w:r>
              <w:rPr>
                <w:color w:val="000000"/>
              </w:rPr>
              <w:t>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7D2B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FD7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A690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</w:tr>
      <w:tr w:rsidR="00641F79" w14:paraId="2D4D2C8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79A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1849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95FA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7D46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</w:tr>
      <w:tr w:rsidR="00641F79" w14:paraId="5A53860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0F5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6DC4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CFE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D571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</w:tr>
      <w:tr w:rsidR="00641F79" w14:paraId="42BAC7F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28A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6E55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8FD7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FB2C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</w:tr>
      <w:tr w:rsidR="00641F79" w14:paraId="3F01A95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839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на продукцию охоты юридическим лицам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5977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15E4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A37F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</w:tr>
      <w:tr w:rsidR="00641F79" w14:paraId="2D50DC7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B3C4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3AA4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7909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329A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</w:tr>
      <w:tr w:rsidR="00641F79" w14:paraId="1526776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30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D31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3508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5764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</w:tr>
      <w:tr w:rsidR="00641F79" w14:paraId="41BBF6B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717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затрат на оплату коммунальных услуг по расходам на з</w:t>
            </w:r>
            <w:r>
              <w:rPr>
                <w:color w:val="000000"/>
              </w:rPr>
              <w:t>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02A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C4C3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49DF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</w:tr>
      <w:tr w:rsidR="00641F79" w14:paraId="7524EA8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FEA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B537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EF36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55D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</w:tr>
      <w:tr w:rsidR="00641F79" w14:paraId="3BFF966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E7F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13EC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34EA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C88F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</w:tr>
      <w:tr w:rsidR="00641F79" w14:paraId="6209751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582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"Организация, проведение мероприятий, напра</w:t>
            </w:r>
            <w:r>
              <w:rPr>
                <w:color w:val="000000"/>
              </w:rPr>
              <w:t>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5468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FB23E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981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4 892,18967</w:t>
            </w:r>
          </w:p>
        </w:tc>
      </w:tr>
      <w:tr w:rsidR="00641F79" w14:paraId="35D2FE3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C43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CD85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4F04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B53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4 892,18967</w:t>
            </w:r>
          </w:p>
        </w:tc>
      </w:tr>
      <w:tr w:rsidR="00641F79" w14:paraId="6725C6E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478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49F9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B61C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4290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3 122,18967</w:t>
            </w:r>
          </w:p>
        </w:tc>
      </w:tr>
      <w:tr w:rsidR="00641F79" w14:paraId="6BB9BFF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81D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9CAE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8C3B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8791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3 122,18967</w:t>
            </w:r>
          </w:p>
        </w:tc>
      </w:tr>
      <w:tr w:rsidR="00641F79" w14:paraId="0CE282E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56BE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A21C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003A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9D8E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1 770,00000</w:t>
            </w:r>
          </w:p>
        </w:tc>
      </w:tr>
      <w:tr w:rsidR="00641F79" w14:paraId="3EF8A48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4130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C031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E43C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AB6E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</w:tr>
      <w:tr w:rsidR="00641F79" w14:paraId="1A0C997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71C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23D0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CF53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707A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</w:tr>
      <w:tr w:rsidR="00641F79" w14:paraId="24CEADA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F666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"Обеспечение до</w:t>
            </w:r>
            <w:r>
              <w:rPr>
                <w:b/>
                <w:bCs/>
                <w:color w:val="000000"/>
              </w:rPr>
              <w:t>ступным и комфортным жильем"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18FEC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AF8F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E30B0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2 086 171,16316</w:t>
            </w:r>
          </w:p>
        </w:tc>
      </w:tr>
      <w:tr w:rsidR="00641F79" w14:paraId="5664DD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823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6476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F4F0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7BA5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</w:tr>
      <w:tr w:rsidR="00641F79" w14:paraId="51B8D4F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34A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"Жилье"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0ED7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3DA4E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AD2E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</w:tr>
      <w:tr w:rsidR="00641F79" w14:paraId="3630ED4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99D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CD1B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593A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E160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</w:tr>
      <w:tr w:rsidR="00641F79" w14:paraId="0C1C3E0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AAC1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96B5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6BE4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F221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</w:tr>
      <w:tr w:rsidR="00641F79" w14:paraId="0250C97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57D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CFA9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7456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8D4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</w:tr>
      <w:tr w:rsidR="00641F79" w14:paraId="5DAB386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E6FD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564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EE21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444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</w:tr>
      <w:tr w:rsidR="00641F79" w14:paraId="47C15CE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53A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65EB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CC15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2E4D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89 140,63708</w:t>
            </w:r>
          </w:p>
        </w:tc>
      </w:tr>
      <w:tr w:rsidR="00641F79" w14:paraId="37DD38E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D34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6F79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59A3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B51C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</w:tr>
      <w:tr w:rsidR="00641F79" w14:paraId="13FC01E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C83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8C43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C1F3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735E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233 784,20698</w:t>
            </w:r>
          </w:p>
        </w:tc>
      </w:tr>
      <w:tr w:rsidR="00641F79" w14:paraId="14CF8D4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3DE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"Содействие субъектам Российской Федерации в реализации</w:t>
            </w:r>
            <w:r>
              <w:rPr>
                <w:color w:val="000000"/>
              </w:rPr>
              <w:t xml:space="preserve">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18C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72D4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4B3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233 784,20698</w:t>
            </w:r>
          </w:p>
        </w:tc>
      </w:tr>
      <w:tr w:rsidR="00641F79" w14:paraId="54358E8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49F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переселению граждан из не предназначенных для проживания строений, созданных в период промышл</w:t>
            </w:r>
            <w:r>
              <w:rPr>
                <w:color w:val="000000"/>
              </w:rPr>
              <w:t>енного освоения Сибири и Дальнего Востока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D784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BC11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C4B6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</w:tr>
      <w:tr w:rsidR="00641F79" w14:paraId="4365863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92C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E018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CC5E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1C59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</w:tr>
      <w:tr w:rsidR="00641F79" w14:paraId="3639B72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03D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B36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760B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6C53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</w:tr>
      <w:tr w:rsidR="00641F79" w14:paraId="1DC56DD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47F5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6894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CF34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FB7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</w:tr>
      <w:tr w:rsidR="00641F79" w14:paraId="387E4D2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4520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BF73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6D70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5467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</w:tr>
      <w:tr w:rsidR="00641F79" w14:paraId="03C5A9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C06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F325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A33C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137C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</w:tr>
      <w:tr w:rsidR="00641F79" w14:paraId="49ED6CA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171C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74ED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8009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C92E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132 926,61910</w:t>
            </w:r>
          </w:p>
        </w:tc>
      </w:tr>
      <w:tr w:rsidR="00641F79" w14:paraId="7FA62B9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62B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DDFB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C7C7F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E82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</w:tr>
      <w:tr w:rsidR="00641F79" w14:paraId="78B129E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B4B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</w:t>
            </w:r>
            <w:r>
              <w:rPr>
                <w:color w:val="000000"/>
              </w:rPr>
              <w:t>ения, входящие в аварийный жилищный фонд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AC1B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76EE3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5E4A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</w:tr>
      <w:tr w:rsidR="00641F79" w14:paraId="19CC08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E02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4073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5BB0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49A3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</w:tr>
      <w:tr w:rsidR="00641F79" w14:paraId="5DFC84C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AB3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0765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8543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300A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</w:tr>
      <w:tr w:rsidR="00641F79" w14:paraId="06C35FE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4B3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482C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9B5F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62B2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</w:tr>
      <w:tr w:rsidR="00641F79" w14:paraId="402536A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1D7E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3EC3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8EDA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17E4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</w:tr>
      <w:tr w:rsidR="00641F79" w14:paraId="18C7B1C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FFC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B4D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65E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E5D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</w:tr>
      <w:tr w:rsidR="00641F79" w14:paraId="05B54F2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E8C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"Оказание государственной поддержки отдельным категориям гражд</w:t>
            </w:r>
            <w:r>
              <w:rPr>
                <w:color w:val="000000"/>
              </w:rPr>
              <w:t>ан на улучшение жилищных условий"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095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5B202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D83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11 001,90000</w:t>
            </w:r>
          </w:p>
        </w:tc>
      </w:tr>
      <w:tr w:rsidR="00641F79" w14:paraId="7E10C62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A8C9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F8B1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8BBB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62FB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</w:tr>
      <w:tr w:rsidR="00641F79" w14:paraId="6ECF321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EEE7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ED72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07BB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6C3B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</w:tr>
      <w:tr w:rsidR="00641F79" w14:paraId="2651073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E0A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6B00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C863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6AFC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</w:tr>
      <w:tr w:rsidR="00641F79" w14:paraId="72075BF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E476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641B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4CB2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425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</w:tr>
      <w:tr w:rsidR="00641F79" w14:paraId="7F14B19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0F9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</w:t>
            </w:r>
            <w:r>
              <w:rPr>
                <w:color w:val="000000"/>
              </w:rPr>
              <w:t>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1D27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4003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0CE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</w:tr>
      <w:tr w:rsidR="00641F79" w14:paraId="2C2DA5C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EC3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8D08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476A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B39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</w:tr>
      <w:tr w:rsidR="00641F79" w14:paraId="14C8805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DB6E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</w:t>
            </w:r>
            <w:r>
              <w:rPr>
                <w:color w:val="000000"/>
              </w:rPr>
              <w:t>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EC68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3511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62C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</w:tr>
      <w:tr w:rsidR="00641F79" w14:paraId="08034B5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AD7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</w:rPr>
              <w:t>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DB83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1130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202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</w:tr>
      <w:tr w:rsidR="00641F79" w14:paraId="6E365DA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3A0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0FE9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087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E7D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</w:tr>
      <w:tr w:rsidR="00641F79" w14:paraId="0894917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9AA1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CD1CD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991F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1B187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449 579,19359</w:t>
            </w:r>
          </w:p>
        </w:tc>
      </w:tr>
      <w:tr w:rsidR="00641F79" w14:paraId="53222F8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D3AC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5A9A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9798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FDE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381 015,83359</w:t>
            </w:r>
          </w:p>
        </w:tc>
      </w:tr>
      <w:tr w:rsidR="00641F79" w14:paraId="6AAE567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5F3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C616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25F06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44D8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</w:tr>
      <w:tr w:rsidR="00641F79" w14:paraId="2F59FC4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A55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FB8F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820A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91AE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</w:tr>
      <w:tr w:rsidR="00641F79" w14:paraId="39CD43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893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</w:t>
            </w:r>
            <w:r>
              <w:rPr>
                <w:color w:val="000000"/>
              </w:rPr>
              <w:t>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F7B2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5BE7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9004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</w:tr>
      <w:tr w:rsidR="00641F79" w14:paraId="309D34F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12C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5CA6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3571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00C1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</w:tr>
      <w:tr w:rsidR="00641F79" w14:paraId="5479787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84D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муниципального казенного учреждения "Управление капитального строительства и жилищно-коммунального комплекса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2BEB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A4193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283D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40 375,43667</w:t>
            </w:r>
          </w:p>
        </w:tc>
      </w:tr>
      <w:tr w:rsidR="00641F79" w14:paraId="561E07E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775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</w:t>
            </w:r>
            <w:r>
              <w:rPr>
                <w:color w:val="000000"/>
              </w:rPr>
              <w:t>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FA20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769F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9F6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40 375,43667</w:t>
            </w:r>
          </w:p>
        </w:tc>
      </w:tr>
      <w:tr w:rsidR="00641F79" w14:paraId="01CA3EF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53B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  <w:r>
              <w:rPr>
                <w:color w:val="000000"/>
              </w:rPr>
              <w:t xml:space="preserve">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5CC4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9B09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8FFC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33 146,74254</w:t>
            </w:r>
          </w:p>
        </w:tc>
      </w:tr>
      <w:tr w:rsidR="00641F79" w14:paraId="4B0EC36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EDF0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FD49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B475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C03E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33 146,74254</w:t>
            </w:r>
          </w:p>
        </w:tc>
      </w:tr>
      <w:tr w:rsidR="00641F79" w14:paraId="255A51F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3F3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2A65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3D3E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6557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</w:tr>
      <w:tr w:rsidR="00641F79" w14:paraId="1F1BEF9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058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8720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BE8B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B6A5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</w:tr>
      <w:tr w:rsidR="00641F79" w14:paraId="2E4E870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299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1BC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EFCB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2533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</w:tr>
      <w:tr w:rsidR="00641F79" w14:paraId="37B83BE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AD3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743F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7045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D69F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</w:tr>
      <w:tr w:rsidR="00641F79" w14:paraId="5F7188E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8FD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"Реконструкция, расширение, модернизация, строительство и капитальный ремонт объектов коммунального</w:t>
            </w:r>
            <w:r>
              <w:rPr>
                <w:color w:val="000000"/>
              </w:rPr>
              <w:t xml:space="preserve"> комплекса"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F2E4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E886C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4670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105 086,76498</w:t>
            </w:r>
          </w:p>
        </w:tc>
      </w:tr>
      <w:tr w:rsidR="00641F79" w14:paraId="33A3EE6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DEE7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14DC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288C3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592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</w:tr>
      <w:tr w:rsidR="00641F79" w14:paraId="6A2E539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CD4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8A07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0CB4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1DC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</w:tr>
      <w:tr w:rsidR="00641F79" w14:paraId="4A7844C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5C9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2B29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98C7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D992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</w:tr>
      <w:tr w:rsidR="00641F79" w14:paraId="1810E26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670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2643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B93E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61AD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</w:tr>
      <w:tr w:rsidR="00641F79" w14:paraId="05BF651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698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B680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1EF0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B419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</w:tr>
      <w:tr w:rsidR="00641F79" w14:paraId="56458BD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50DA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9764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BDEA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AA55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</w:tr>
      <w:tr w:rsidR="00641F79" w14:paraId="5070FA1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886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7B45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DDD5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694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</w:tr>
      <w:tr w:rsidR="00641F79" w14:paraId="43587CC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7B9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</w:t>
            </w:r>
            <w:r>
              <w:rPr>
                <w:color w:val="000000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08E7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6956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E0A9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</w:tr>
      <w:tr w:rsidR="00641F79" w14:paraId="5678837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7E5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2CB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74A6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D0C9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</w:tr>
      <w:tr w:rsidR="00641F79" w14:paraId="141512B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AC0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EFC1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A6BCD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6891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73 218,97500</w:t>
            </w:r>
          </w:p>
        </w:tc>
      </w:tr>
      <w:tr w:rsidR="00641F79" w14:paraId="2677E16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CB4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</w:t>
            </w:r>
            <w:r>
              <w:rPr>
                <w:color w:val="000000"/>
              </w:rPr>
              <w:t xml:space="preserve">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6224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F1AE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6C59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</w:tr>
      <w:tr w:rsidR="00641F79" w14:paraId="2506B95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8C9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3B5A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D724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219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</w:tr>
      <w:tr w:rsidR="00641F79" w14:paraId="2F286ED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C80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749D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913B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59C4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</w:tr>
      <w:tr w:rsidR="00641F79" w14:paraId="234CEA3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DFE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BA5A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E924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E270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</w:tr>
      <w:tr w:rsidR="00641F79" w14:paraId="0E305FF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2780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29C6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6CD5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F9B9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</w:tr>
      <w:tr w:rsidR="00641F79" w14:paraId="6E8B759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99D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FAF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C2E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2491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</w:tr>
      <w:tr w:rsidR="00641F79" w14:paraId="722C2B1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E11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A3B3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FBE8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CDDF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</w:tr>
      <w:tr w:rsidR="00641F79" w14:paraId="47AFB82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F90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</w:t>
            </w:r>
            <w:r>
              <w:rPr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A50E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226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9BE2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</w:tr>
      <w:tr w:rsidR="00641F79" w14:paraId="4A4D415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7900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DEFD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67F3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A593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</w:tr>
      <w:tr w:rsidR="00641F79" w14:paraId="440055A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50F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"Предоставление субсидий в сфере жилищно-коммунального комплекса"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C1F2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4B619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AB2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114 260,20000</w:t>
            </w:r>
          </w:p>
        </w:tc>
      </w:tr>
      <w:tr w:rsidR="00641F79" w14:paraId="3F0A9B6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EF2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</w:t>
            </w:r>
            <w:r>
              <w:rPr>
                <w:color w:val="000000"/>
              </w:rPr>
              <w:t xml:space="preserve"> на возмещение затрат в связи с оказанием услуги по теплоснабжению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B213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6C1C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3E37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</w:tr>
      <w:tr w:rsidR="00641F79" w14:paraId="017FB32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C7B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17BC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6A7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4153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</w:tr>
      <w:tr w:rsidR="00641F79" w14:paraId="3DF463F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D1E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8A87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3A8A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9A82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</w:tr>
      <w:tr w:rsidR="00641F79" w14:paraId="364D984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CC4D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возмещение недополученных доходов при оказании услуг теплосна</w:t>
            </w:r>
            <w:r>
              <w:rPr>
                <w:color w:val="000000"/>
              </w:rPr>
              <w:t>бжения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937F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4C4D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12CB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</w:tr>
      <w:tr w:rsidR="00641F79" w14:paraId="2780589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7211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E99D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0EFC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B65E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</w:tr>
      <w:tr w:rsidR="00641F79" w14:paraId="1D7996D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136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9B2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244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BA30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</w:tr>
      <w:tr w:rsidR="00641F79" w14:paraId="422BBCD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728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</w:t>
            </w:r>
            <w:r>
              <w:rPr>
                <w:color w:val="000000"/>
              </w:rPr>
              <w:t>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6153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7B25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1C6F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</w:tr>
      <w:tr w:rsidR="00641F79" w14:paraId="21F731E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8514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3147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4125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12F1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</w:tr>
      <w:tr w:rsidR="00641F79" w14:paraId="6DF7E77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7AD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FFAC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4684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055C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</w:tr>
      <w:tr w:rsidR="00641F79" w14:paraId="1809C6A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C7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</w:t>
            </w:r>
            <w:r>
              <w:rPr>
                <w:color w:val="000000"/>
              </w:rPr>
              <w:t>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94EB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D61C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CC7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</w:tr>
      <w:tr w:rsidR="00641F79" w14:paraId="3838C13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6AAD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4E07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3C6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5B39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</w:tr>
      <w:tr w:rsidR="00641F79" w14:paraId="5A8D71B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33E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B896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3B4B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9EC5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</w:tr>
      <w:tr w:rsidR="00641F79" w14:paraId="519C940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F7F3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"Проектирование и строительство систем ин</w:t>
            </w:r>
            <w:r>
              <w:rPr>
                <w:color w:val="000000"/>
              </w:rPr>
              <w:t>женерной инфраструктуры для жилищного строительства"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F9C0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24E00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7477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</w:tr>
      <w:tr w:rsidR="00641F79" w14:paraId="4FF73EC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233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CD2A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ADF8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E567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</w:tr>
      <w:tr w:rsidR="00641F79" w14:paraId="5B197E0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8A0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BDC5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0355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A444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</w:tr>
      <w:tr w:rsidR="00641F79" w14:paraId="69AA693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4BB8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AA32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1CDB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E727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</w:tr>
      <w:tr w:rsidR="00641F79" w14:paraId="51E6088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44ED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осуществления мероприятий по проведению дезинсекции и дератизации в Нефтеюганском районе"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11D0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301E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313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</w:tr>
      <w:tr w:rsidR="00641F79" w14:paraId="443AE9F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404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осуществления мероприятий по проведению дезинсекции и дератизации в Ха</w:t>
            </w:r>
            <w:r>
              <w:rPr>
                <w:color w:val="000000"/>
              </w:rPr>
              <w:t>нты-Мансийском автономном округе – Югре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58D9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6346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5F2A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</w:tr>
      <w:tr w:rsidR="00641F79" w14:paraId="3CC9628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88A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00C0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ABD4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BA72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</w:tr>
      <w:tr w:rsidR="00641F79" w14:paraId="029FA75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E4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</w:t>
            </w:r>
            <w:r>
              <w:rPr>
                <w:color w:val="000000"/>
              </w:rPr>
              <w:t>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DA3D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4004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21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</w:tr>
      <w:tr w:rsidR="00641F79" w14:paraId="4ABEBA9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587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6DA3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DD4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EFA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</w:tr>
      <w:tr w:rsidR="00641F79" w14:paraId="3F381E5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6E0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D25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83E9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827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</w:tr>
      <w:tr w:rsidR="00641F79" w14:paraId="0387C52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ED4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AEE4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</w:t>
            </w:r>
            <w:r>
              <w:rPr>
                <w:color w:val="000000"/>
              </w:rPr>
              <w:t>5.00.00000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3991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FBB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</w:tr>
      <w:tr w:rsidR="00641F79" w14:paraId="03BB03F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18E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EFE1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62CE5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508B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</w:tr>
      <w:tr w:rsidR="00641F79" w14:paraId="2BAE597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947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25CA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ABC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31E4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</w:tr>
      <w:tr w:rsidR="00641F79" w14:paraId="62CA89E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B473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7845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CA70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115B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</w:tr>
      <w:tr w:rsidR="00641F79" w14:paraId="36B06B9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87B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BE89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7235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118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</w:tr>
      <w:tr w:rsidR="00641F79" w14:paraId="7F0072E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3EA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C220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2111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6F2E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</w:tr>
      <w:tr w:rsidR="00641F79" w14:paraId="16695C5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3D7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</w:t>
            </w:r>
            <w:r>
              <w:rPr>
                <w:color w:val="000000"/>
              </w:rPr>
              <w:t>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5DCE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8ADB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CFB8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</w:tr>
      <w:tr w:rsidR="00641F79" w14:paraId="518007D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D67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8710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5765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A663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</w:tr>
      <w:tr w:rsidR="00641F79" w14:paraId="53B8A5D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EEB1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6D47D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2B79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A298C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37 059,56018</w:t>
            </w:r>
          </w:p>
        </w:tc>
      </w:tr>
      <w:tr w:rsidR="00641F79" w14:paraId="408E118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F1BF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0E46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6AE5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BFE0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37 059,56018</w:t>
            </w:r>
          </w:p>
        </w:tc>
      </w:tr>
      <w:tr w:rsidR="00641F79" w14:paraId="2ECD3BB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2B1C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BA57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7B592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D9F1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12 173,90017</w:t>
            </w:r>
          </w:p>
        </w:tc>
      </w:tr>
      <w:tr w:rsidR="00641F79" w14:paraId="4B9EFCC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360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D183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5B00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E8DB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</w:t>
            </w:r>
            <w:r>
              <w:rPr>
                <w:color w:val="000000"/>
              </w:rPr>
              <w:t>3740</w:t>
            </w:r>
          </w:p>
        </w:tc>
      </w:tr>
      <w:tr w:rsidR="00641F79" w14:paraId="3565C4E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4DFB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880B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F06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BB9D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</w:tr>
      <w:tr w:rsidR="00641F79" w14:paraId="3E31B0C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8A3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53D1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5532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CB8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</w:tr>
      <w:tr w:rsidR="00641F79" w14:paraId="6B608D6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598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228F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B84C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540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</w:tr>
      <w:tr w:rsidR="00641F79" w14:paraId="7E1B177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E20C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</w:t>
            </w:r>
            <w:r>
              <w:rPr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D5E1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EAD4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A8DB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</w:tr>
      <w:tr w:rsidR="00641F79" w14:paraId="1EAD397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31B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FC1C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A8F3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191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</w:tr>
      <w:tr w:rsidR="00641F79" w14:paraId="63CB8DC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116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E8D1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7263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4D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</w:tr>
      <w:tr w:rsidR="00641F79" w14:paraId="1B74060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A47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46AA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  <w:r>
              <w:rPr>
                <w:color w:val="000000"/>
              </w:rPr>
              <w:t>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96E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9E64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</w:tr>
      <w:tr w:rsidR="00641F79" w14:paraId="547C17F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813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5434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2868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0E34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</w:tr>
      <w:tr w:rsidR="00641F79" w14:paraId="006BC2D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17F7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4767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17279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14B1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641F79" w14:paraId="69A1CB7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DD4F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</w:t>
            </w:r>
            <w:r>
              <w:rPr>
                <w:color w:val="000000"/>
              </w:rPr>
              <w:t>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0106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20A5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3C4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641F79" w14:paraId="45B8321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F18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D112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7CCB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5C0F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641F79" w14:paraId="1B66455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B52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DE74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F1CB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C49C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641F79" w14:paraId="09FCEEE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EAE0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684A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BD329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0933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641F79" w14:paraId="2A3368D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4E9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0D60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0DEE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5365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641F79" w14:paraId="443092B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934B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8A7C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844F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ABE3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641F79" w14:paraId="205255D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094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6261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F06E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8DCF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641F79" w14:paraId="58200A1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C59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«Осуществление первичного воинского учета органами местного самоуправления поселений, муниципальных и город</w:t>
            </w:r>
            <w:r>
              <w:rPr>
                <w:color w:val="000000"/>
              </w:rPr>
              <w:t>ских округов»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0EDD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0B707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7FA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</w:tr>
      <w:tr w:rsidR="00641F79" w14:paraId="3D15AC2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588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0AE5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C6EF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A824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</w:tr>
      <w:tr w:rsidR="00641F79" w14:paraId="61EFB9B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0D8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9064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3A76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984F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</w:tr>
      <w:tr w:rsidR="00641F79" w14:paraId="121CDD5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CF0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B53C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9F79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D720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</w:tr>
      <w:tr w:rsidR="00641F79" w14:paraId="4524C68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7E0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6102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6AB11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D918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2 628,90000</w:t>
            </w:r>
          </w:p>
        </w:tc>
      </w:tr>
      <w:tr w:rsidR="00641F79" w14:paraId="17C676C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04D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3266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56B7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FF4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</w:tr>
      <w:tr w:rsidR="00641F79" w14:paraId="6B3BB16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63C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</w:t>
            </w:r>
            <w:r>
              <w:rPr>
                <w:color w:val="000000"/>
              </w:rPr>
              <w:t>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9745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0B7F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D9B4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</w:tr>
      <w:tr w:rsidR="00641F79" w14:paraId="664D029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09B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DA65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325C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484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</w:tr>
      <w:tr w:rsidR="00641F79" w14:paraId="69C48F9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922F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E20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44E8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6130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</w:tr>
      <w:tr w:rsidR="00641F79" w14:paraId="787352C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84F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DE90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1573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C5A5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</w:tr>
      <w:tr w:rsidR="00641F79" w14:paraId="25AD323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E14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E4F2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FC72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865F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</w:tr>
      <w:tr w:rsidR="00641F79" w14:paraId="0EB1F04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2E4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>
              <w:rPr>
                <w:color w:val="000000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7BFB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2C79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D7A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</w:tr>
      <w:tr w:rsidR="00641F79" w14:paraId="554C1BB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756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</w:t>
            </w:r>
            <w:r>
              <w:rPr>
                <w:color w:val="000000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058B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93B9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6C5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</w:tr>
      <w:tr w:rsidR="00641F79" w14:paraId="696FB83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F708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DB8D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3EB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6C85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</w:tr>
      <w:tr w:rsidR="00641F79" w14:paraId="78EAD81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32A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3299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FD96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32F4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</w:tr>
      <w:tr w:rsidR="00641F79" w14:paraId="258BF02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F35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84C4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2B4D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0FB7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</w:tr>
      <w:tr w:rsidR="00641F79" w14:paraId="01719FF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7EB0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0E2A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422D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996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</w:tr>
      <w:tr w:rsidR="00641F79" w14:paraId="7843B40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A71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F0D8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7D5E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6E10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</w:tr>
      <w:tr w:rsidR="00641F79" w14:paraId="174033F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DB9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D028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7898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E3A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</w:tr>
      <w:tr w:rsidR="00641F79" w14:paraId="732E836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63F1C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FC761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07C2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9D12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104 910,15700</w:t>
            </w:r>
          </w:p>
        </w:tc>
      </w:tr>
      <w:tr w:rsidR="00641F79" w14:paraId="04D762A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9AF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C2D6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77D93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9351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104 910,15700</w:t>
            </w:r>
          </w:p>
        </w:tc>
      </w:tr>
      <w:tr w:rsidR="00641F79" w14:paraId="4678395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F86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</w:t>
            </w:r>
            <w:r>
              <w:rPr>
                <w:color w:val="000000"/>
              </w:rPr>
              <w:t>ологической акции "Спасти и сохранить"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5DCA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DBB8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0A00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31 527,15700</w:t>
            </w:r>
          </w:p>
        </w:tc>
      </w:tr>
      <w:tr w:rsidR="00641F79" w14:paraId="47678E1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575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Озеленение территорий городского и сельских поселений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F2F7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CF56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F05A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641F79" w14:paraId="2A843B1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B0D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4452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DDE9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0C5E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641F79" w14:paraId="5F8DCD2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4F4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DF91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8CE9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9CF9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641F79" w14:paraId="6E79F6B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A11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4F19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4AF2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F624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</w:tr>
      <w:tr w:rsidR="00641F79" w14:paraId="5BCA624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B8C4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21F2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1989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DED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</w:tr>
      <w:tr w:rsidR="00641F79" w14:paraId="2331DA5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4AA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3D55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D005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3D6B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</w:tr>
      <w:tr w:rsidR="00641F79" w14:paraId="677F99B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11E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</w:t>
            </w:r>
            <w:r>
              <w:rPr>
                <w:color w:val="000000"/>
              </w:rPr>
              <w:t>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CD2F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7244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8897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</w:tr>
      <w:tr w:rsidR="00641F79" w14:paraId="5660E0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CD6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C028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95A9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4E7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</w:tr>
      <w:tr w:rsidR="00641F79" w14:paraId="3B6D8B4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9B5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9768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4D570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EC9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73 383,00000</w:t>
            </w:r>
          </w:p>
        </w:tc>
      </w:tr>
      <w:tr w:rsidR="00641F79" w14:paraId="1C2834F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56A5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Ханты-Мансийского автономного округа – Югры в сфере обращения с тв</w:t>
            </w:r>
            <w:r>
              <w:rPr>
                <w:color w:val="000000"/>
              </w:rPr>
              <w:t>ердыми коммунальными отходами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CE73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E122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B235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</w:tr>
      <w:tr w:rsidR="00641F79" w14:paraId="169C91A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0E6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9E4E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51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FEA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</w:tr>
      <w:tr w:rsidR="00641F79" w14:paraId="71C5A42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7BD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</w:t>
            </w:r>
            <w:r>
              <w:rPr>
                <w:color w:val="000000"/>
              </w:rPr>
              <w:t>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BDE3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8093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76AB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</w:tr>
      <w:tr w:rsidR="00641F79" w14:paraId="54AAB54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661E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7962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7C323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5EA4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73 263,00000</w:t>
            </w:r>
          </w:p>
        </w:tc>
      </w:tr>
      <w:tr w:rsidR="00641F79" w14:paraId="7514424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A850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DEB2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41FC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4B80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</w:tr>
      <w:tr w:rsidR="00641F79" w14:paraId="7714011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5D7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D670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6737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8D36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</w:tr>
      <w:tr w:rsidR="00641F79" w14:paraId="3DBF27E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FA3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</w:t>
            </w:r>
            <w:r>
              <w:rPr>
                <w:color w:val="000000"/>
              </w:rPr>
              <w:t>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1C2D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B786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8101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641F79" w14:paraId="7A50980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B0DC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B857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C3D1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F5AF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641F79" w14:paraId="480A00E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45102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469E8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FBB4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86FB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87 593,16636</w:t>
            </w:r>
          </w:p>
        </w:tc>
      </w:tr>
      <w:tr w:rsidR="00641F79" w14:paraId="617AB84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A73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7AD4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FA2F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C72B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87 593,16636</w:t>
            </w:r>
          </w:p>
        </w:tc>
      </w:tr>
      <w:tr w:rsidR="00641F79" w14:paraId="798A082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E3D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DC40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7778C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218B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2 610,00000</w:t>
            </w:r>
          </w:p>
        </w:tc>
      </w:tr>
      <w:tr w:rsidR="00641F79" w14:paraId="1E9D638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AA4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</w:t>
            </w:r>
            <w:r>
              <w:rPr>
                <w:color w:val="000000"/>
              </w:rPr>
              <w:t>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9FA8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BF8F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BB86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</w:tr>
      <w:tr w:rsidR="00641F79" w14:paraId="1F9B780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7A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9108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C307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E14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</w:tr>
      <w:tr w:rsidR="00641F79" w14:paraId="3A67213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609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1F48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E86D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75E3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</w:tr>
      <w:tr w:rsidR="00641F79" w14:paraId="3BC24C3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28A9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C42A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62BE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E327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641F79" w14:paraId="3568CA9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4C5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7A39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A8BC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026A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641F79" w14:paraId="4076746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FB8C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0623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3B89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E051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641F79" w14:paraId="75FC31A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D94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</w:t>
            </w:r>
            <w:r>
              <w:rPr>
                <w:color w:val="000000"/>
              </w:rPr>
              <w:t>ятий "Реализация инициативных проектов в Нефтеюганском районе"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9542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E8609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8B24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641F79" w14:paraId="3C8AA3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A723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BB26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88CF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3936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641F79" w14:paraId="75BEE91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1BC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EEF6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2AA3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E67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641F79" w14:paraId="0350684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844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C7F1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58E4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D3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641F79" w14:paraId="60037B5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B06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72B2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EF3DF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E8C2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37 988,60848</w:t>
            </w:r>
          </w:p>
        </w:tc>
      </w:tr>
      <w:tr w:rsidR="00641F79" w14:paraId="7A8E0D5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F49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787A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C8F2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C9CF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37 988,60848</w:t>
            </w:r>
          </w:p>
        </w:tc>
      </w:tr>
      <w:tr w:rsidR="00641F79" w14:paraId="37345DD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8E3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66BB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FD50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C3D3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</w:tr>
      <w:tr w:rsidR="00641F79" w14:paraId="54098BC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B1B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A94F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998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E777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</w:tr>
      <w:tr w:rsidR="00641F79" w14:paraId="5626175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68E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6448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0BED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74F3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</w:tr>
      <w:tr w:rsidR="00641F79" w14:paraId="7440007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B41B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</w:t>
            </w:r>
            <w:r>
              <w:rPr>
                <w:color w:val="000000"/>
              </w:rPr>
              <w:t>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42D9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EC1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B816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</w:tr>
      <w:tr w:rsidR="00641F79" w14:paraId="4A309DB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C4D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"Молодежь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EEEE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EFCDC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77CE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37 994,55788</w:t>
            </w:r>
          </w:p>
        </w:tc>
      </w:tr>
      <w:tr w:rsidR="00641F79" w14:paraId="7720E08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347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DBCC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F496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AF9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</w:tr>
      <w:tr w:rsidR="00641F79" w14:paraId="0526CD8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30B6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9AF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02AA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7B5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</w:tr>
      <w:tr w:rsidR="00641F79" w14:paraId="6BE81DF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314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A089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98C7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E567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</w:tr>
      <w:tr w:rsidR="00641F79" w14:paraId="1DAA7E5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3BFC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(волонтерства)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0310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65C5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84A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</w:t>
            </w:r>
            <w:r>
              <w:rPr>
                <w:color w:val="000000"/>
              </w:rPr>
              <w:t>9,14315</w:t>
            </w:r>
          </w:p>
        </w:tc>
      </w:tr>
      <w:tr w:rsidR="00641F79" w14:paraId="7F935AB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A5A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7B2A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EA8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4A0A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</w:tr>
      <w:tr w:rsidR="00641F79" w14:paraId="2B67D5A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0B1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58CF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E5D4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DAD2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</w:tr>
      <w:tr w:rsidR="00641F79" w14:paraId="70867BA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D567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системы патриотического воспитания граждан Нефтеюганского района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A0B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7C1D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4009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1 648,44000</w:t>
            </w:r>
          </w:p>
        </w:tc>
      </w:tr>
      <w:tr w:rsidR="00641F79" w14:paraId="64FCA8B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2088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F48F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EFEA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0F9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1 648,44000</w:t>
            </w:r>
          </w:p>
        </w:tc>
      </w:tr>
      <w:tr w:rsidR="00641F79" w14:paraId="032E114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1548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506B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FEA2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7D40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</w:tr>
      <w:tr w:rsidR="00641F79" w14:paraId="3D5C8A9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602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A9B1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C0FC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52F8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</w:tr>
      <w:tr w:rsidR="00641F79" w14:paraId="7509449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4A3B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7ED1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7F96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7F0AE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3 644,22223</w:t>
            </w:r>
          </w:p>
        </w:tc>
      </w:tr>
      <w:tr w:rsidR="00641F79" w14:paraId="3F14F61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092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F3B4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2A9C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0E1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</w:tr>
      <w:tr w:rsidR="00641F79" w14:paraId="6FE13E5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22A8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7144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</w:t>
            </w:r>
            <w:r>
              <w:rPr>
                <w:color w:val="000000"/>
              </w:rPr>
              <w:t>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2A6D7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74A1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</w:tr>
      <w:tr w:rsidR="00641F79" w14:paraId="6D8CD8B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C3F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76FF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E0D2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C39A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</w:tr>
      <w:tr w:rsidR="00641F79" w14:paraId="584695A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2D9E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DF1F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79CE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AB7B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</w:tr>
      <w:tr w:rsidR="00641F79" w14:paraId="63AEC77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63D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EBA0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26BF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5A88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</w:tr>
      <w:tr w:rsidR="00641F79" w14:paraId="4ECBFF2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063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6014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B314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EEEC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</w:tr>
      <w:tr w:rsidR="00641F79" w14:paraId="1F70A0C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9068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BAD0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9AC6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8BBF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</w:tr>
      <w:tr w:rsidR="00641F79" w14:paraId="1A97B73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607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ю</w:t>
            </w:r>
            <w:r>
              <w:rPr>
                <w:color w:val="000000"/>
              </w:rPr>
              <w:t>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55FD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B88B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794E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</w:tr>
      <w:tr w:rsidR="00641F79" w14:paraId="5D6849F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57E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5F99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5BFB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7EA6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641F79" w14:paraId="083FA7B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16D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развития субъектов малого и среднего предпринимательства"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8558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6F072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3004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641F79" w14:paraId="6EA0E5C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13F1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D3C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8865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7AFD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641F79" w14:paraId="1CECBAA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D37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A89D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82EF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DA20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641F79" w14:paraId="080C1F8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A50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41FB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2394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B30C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641F79" w14:paraId="5056C69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2964C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CBF0B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9F63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87BEC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157 360,30000</w:t>
            </w:r>
          </w:p>
        </w:tc>
      </w:tr>
      <w:tr w:rsidR="00641F79" w14:paraId="577BC60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FE4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47DF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1CDE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4772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</w:tr>
      <w:tr w:rsidR="00641F79" w14:paraId="66C7F08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97AA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3064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58334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7237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</w:tr>
      <w:tr w:rsidR="00641F79" w14:paraId="67539B7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27D2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</w:t>
            </w:r>
            <w:r>
              <w:rPr>
                <w:color w:val="000000"/>
              </w:rPr>
              <w:t>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6FC8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BBD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E77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</w:tr>
      <w:tr w:rsidR="00641F79" w14:paraId="74B97B5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EDA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D468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7BC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A5B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</w:tr>
      <w:tr w:rsidR="00641F79" w14:paraId="4643431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067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F2D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D217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63C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</w:tr>
      <w:tr w:rsidR="00641F79" w14:paraId="28CDF0B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2CE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</w:t>
            </w:r>
            <w:r>
              <w:rPr>
                <w:color w:val="000000"/>
              </w:rPr>
              <w:t xml:space="preserve"> мероприятий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1D92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3DC2B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2504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</w:tr>
      <w:tr w:rsidR="00641F79" w14:paraId="74832FC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205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A340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A873F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3572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</w:tr>
      <w:tr w:rsidR="00641F79" w14:paraId="3509CA5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D09D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F2C1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B1D9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E16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</w:tr>
      <w:tr w:rsidR="00641F79" w14:paraId="378D2E4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713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7AC8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3CD8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9D3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</w:tr>
      <w:tr w:rsidR="00641F79" w14:paraId="4F6079F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98E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ACA9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88D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DB0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</w:t>
            </w:r>
            <w:r>
              <w:rPr>
                <w:color w:val="000000"/>
              </w:rPr>
              <w:t>000</w:t>
            </w:r>
          </w:p>
        </w:tc>
      </w:tr>
      <w:tr w:rsidR="00641F79" w14:paraId="3ADC955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807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1B08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EB7B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B8F1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</w:tr>
      <w:tr w:rsidR="00641F79" w14:paraId="5B04914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B80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55EF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A4BE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ED31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</w:tr>
      <w:tr w:rsidR="00641F79" w14:paraId="1F6E3B9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9FD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2CA0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D928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C693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</w:tr>
      <w:tr w:rsidR="00641F79" w14:paraId="650C155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05E40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</w:t>
            </w:r>
            <w:r>
              <w:rPr>
                <w:b/>
                <w:bCs/>
                <w:color w:val="000000"/>
              </w:rPr>
              <w:t>ма Нефтеюганского района "Управление муниципальным имуществом"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CB403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2AD1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D2BA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40 981,47084</w:t>
            </w:r>
          </w:p>
        </w:tc>
      </w:tr>
      <w:tr w:rsidR="00641F79" w14:paraId="5B145E9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A60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15AE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A08E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080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40 981,47084</w:t>
            </w:r>
          </w:p>
        </w:tc>
      </w:tr>
      <w:tr w:rsidR="00641F79" w14:paraId="2BCD0D5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983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5CCF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464FC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3082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38 042,47084</w:t>
            </w:r>
          </w:p>
        </w:tc>
      </w:tr>
      <w:tr w:rsidR="00641F79" w14:paraId="190039D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E95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9882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9F5B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953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38 042,47084</w:t>
            </w:r>
          </w:p>
        </w:tc>
      </w:tr>
      <w:tr w:rsidR="00641F79" w14:paraId="193F477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8E03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EDE1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B346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7478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38 012,47084</w:t>
            </w:r>
          </w:p>
        </w:tc>
      </w:tr>
      <w:tr w:rsidR="00641F79" w14:paraId="7704998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F9D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t>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DD9B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5EE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ED7A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38 012,47084</w:t>
            </w:r>
          </w:p>
        </w:tc>
      </w:tr>
      <w:tr w:rsidR="00641F79" w14:paraId="62DCC63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2CB2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85B6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850A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A0E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641F79" w14:paraId="429300E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150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AC6C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984F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86B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641F79" w14:paraId="428E8B7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C0B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CE12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7AFB4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C47E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</w:tr>
      <w:tr w:rsidR="00641F79" w14:paraId="00125F5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9DA7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F70A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0C98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EF46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</w:tr>
      <w:tr w:rsidR="00641F79" w14:paraId="1B765A6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839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522C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41B7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F532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</w:tr>
      <w:tr w:rsidR="00641F79" w14:paraId="400CAF4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734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</w:t>
            </w:r>
            <w:r>
              <w:rPr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4C29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B16D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72D9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</w:tr>
      <w:tr w:rsidR="00641F79" w14:paraId="3E2C7BA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244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506A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C956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D33E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</w:tr>
      <w:tr w:rsidR="00641F79" w14:paraId="6F84D75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CC7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3FBF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74EC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5629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</w:tr>
      <w:tr w:rsidR="00641F79" w14:paraId="2489FC4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B26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Техническая инвентаризация и паспортизация жилых и нежилых помещений, объектов муниципальной собственности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7B68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1EBA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934C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641F79" w14:paraId="52C4A44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E4A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1F37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4FA6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6749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641F79" w14:paraId="7E7EFA2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C0D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990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A18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B692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641F79" w14:paraId="076ED81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82D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</w:t>
            </w:r>
            <w:r>
              <w:rPr>
                <w:color w:val="000000"/>
              </w:rPr>
              <w:t>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83A8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B7296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E16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375,00000</w:t>
            </w:r>
          </w:p>
        </w:tc>
      </w:tr>
      <w:tr w:rsidR="00641F79" w14:paraId="148839B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5335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E640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0EDF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6BD4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375,00000</w:t>
            </w:r>
          </w:p>
        </w:tc>
      </w:tr>
      <w:tr w:rsidR="00641F79" w14:paraId="5DBF561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BE58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1F63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E707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8E0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</w:tr>
      <w:tr w:rsidR="00641F79" w14:paraId="4F7C91D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D57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4961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EA6C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00F0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</w:tr>
      <w:tr w:rsidR="00641F79" w14:paraId="617284A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40EA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391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43EB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61DD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</w:tr>
      <w:tr w:rsidR="00641F79" w14:paraId="63CAB0B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827E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FA0F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EC14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AF5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</w:tr>
      <w:tr w:rsidR="00641F79" w14:paraId="2591723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FA60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720EC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6D4E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178BB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982 755,97568</w:t>
            </w:r>
          </w:p>
        </w:tc>
      </w:tr>
      <w:tr w:rsidR="00641F79" w14:paraId="3A01E83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022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8296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A137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9800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982 755,97568</w:t>
            </w:r>
          </w:p>
        </w:tc>
      </w:tr>
      <w:tr w:rsidR="00641F79" w14:paraId="0943766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0F2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D1E5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1BB0F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204E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</w:tr>
      <w:tr w:rsidR="00641F79" w14:paraId="36949A6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13E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</w:t>
            </w:r>
            <w:r>
              <w:rPr>
                <w:color w:val="000000"/>
              </w:rPr>
              <w:t>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51BE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CFD9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9169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56 772,71168</w:t>
            </w:r>
          </w:p>
        </w:tc>
      </w:tr>
      <w:tr w:rsidR="00641F79" w14:paraId="5A766F9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49C2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6DD6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9A26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7E9F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56 740,71168</w:t>
            </w:r>
          </w:p>
        </w:tc>
      </w:tr>
      <w:tr w:rsidR="00641F79" w14:paraId="4921A34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3875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t>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BD0C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5104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F21D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56 740,71168</w:t>
            </w:r>
          </w:p>
        </w:tc>
      </w:tr>
      <w:tr w:rsidR="00641F79" w14:paraId="4953F27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856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88E0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C62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CF30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</w:tr>
      <w:tr w:rsidR="00641F79" w14:paraId="0240844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A7FE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A6AC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E6F2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A89A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</w:tr>
      <w:tr w:rsidR="00641F79" w14:paraId="320821E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1D6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836E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E88F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9218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641F79" w14:paraId="1954D31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011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8F5E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F30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BF0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641F79" w14:paraId="47183AD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589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9C7D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50F3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4EDE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</w:tr>
      <w:tr w:rsidR="00641F79" w14:paraId="1D1CB63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4E9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1630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FCBA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42B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</w:tr>
      <w:tr w:rsidR="00641F79" w14:paraId="7AC4BFF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A9C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</w:t>
            </w:r>
            <w:r>
              <w:rPr>
                <w:color w:val="000000"/>
              </w:rPr>
              <w:t>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A42C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027A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E126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</w:tr>
      <w:tr w:rsidR="00641F79" w14:paraId="3E37265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9DE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3D7D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D47A6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89A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</w:tr>
      <w:tr w:rsidR="00641F79" w14:paraId="66E6222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395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0897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75F0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612A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</w:tr>
      <w:tr w:rsidR="00641F79" w14:paraId="049BB6A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0BD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color w:val="00000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AA2F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A237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4D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</w:tr>
      <w:tr w:rsidR="00641F79" w14:paraId="4D58DD6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B809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B26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86D2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A42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</w:tr>
      <w:tr w:rsidR="00641F79" w14:paraId="5222637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C0E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"Функциональная и техническая поддержка информационных систем обеспечения бюджетных правоотношений"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08F1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DCE93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AD53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</w:tr>
      <w:tr w:rsidR="00641F79" w14:paraId="1C2539D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A6F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850A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B31B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E4C6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</w:tr>
      <w:tr w:rsidR="00641F79" w14:paraId="43B3B12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0E8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2E1D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F75F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D2B5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</w:tr>
      <w:tr w:rsidR="00641F79" w14:paraId="53107AD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0AA4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1D9C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BD18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F62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</w:tr>
      <w:tr w:rsidR="00641F79" w14:paraId="4299C6C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F6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"Выравнивание бюджетной обеспеченности, обеспечение сбалансированности, направление финансовых средств, </w:t>
            </w:r>
            <w:r>
              <w:rPr>
                <w:color w:val="000000"/>
              </w:rPr>
              <w:t>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D506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246AD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E2AB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837 446,80000</w:t>
            </w:r>
          </w:p>
        </w:tc>
      </w:tr>
      <w:tr w:rsidR="00641F79" w14:paraId="1C7D58E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D79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8181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03E5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3396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</w:tr>
      <w:tr w:rsidR="00641F79" w14:paraId="2DFA019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F91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B040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5536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CB93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</w:tr>
      <w:tr w:rsidR="00641F79" w14:paraId="44734F3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BE7C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89D8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0403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BBD8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</w:tr>
      <w:tr w:rsidR="00641F79" w14:paraId="0A79040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3F4E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Частичное обеспечение расходов, связанных с доведением заработной платы низкооплачиваемых категорий работников муниципальных учреждений до минимального размера оплаты труда в Ханты-Мансийском автономном округе – Югре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6698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A46D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B884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</w:tr>
      <w:tr w:rsidR="00641F79" w14:paraId="37DB282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9B3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</w:t>
            </w:r>
            <w:r>
              <w:rPr>
                <w:color w:val="000000"/>
              </w:rPr>
              <w:t>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F5D2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6AEB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</w:tr>
      <w:tr w:rsidR="00641F79" w14:paraId="53BD961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FB72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3523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55D5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AEB9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</w:tr>
      <w:tr w:rsidR="00641F79" w14:paraId="3849419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CE3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"О мероприятиях по реализации государственной социальной политики"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DC4C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</w:t>
            </w:r>
            <w:r>
              <w:rPr>
                <w:color w:val="000000"/>
              </w:rPr>
              <w:t>005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229D5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BA4A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</w:tr>
      <w:tr w:rsidR="00641F79" w14:paraId="4A3C500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EEE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C1FB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88D4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139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</w:tr>
      <w:tr w:rsidR="00641F79" w14:paraId="49B770E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59D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20D6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A443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823F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</w:tr>
      <w:tr w:rsidR="00641F79" w14:paraId="3C7D456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0E2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6B52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08D16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1386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</w:tr>
      <w:tr w:rsidR="00641F79" w14:paraId="43364BC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113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CC5B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AD94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F193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</w:tr>
      <w:tr w:rsidR="00641F79" w14:paraId="1D83D36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72A5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FA21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A5AC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A030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</w:tr>
      <w:tr w:rsidR="00641F79" w14:paraId="312AED9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F8E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"Повышение качества управления муниципальными финансами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A308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5819D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A4F8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641F79" w14:paraId="71F151D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FFE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поощрение за достижение высоких показателей качества организации и осу</w:t>
            </w:r>
            <w:r>
              <w:rPr>
                <w:color w:val="000000"/>
              </w:rPr>
              <w:t>ществления бюджетного процесса органами местного самоуправления поселений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AAA9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F37C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A92D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641F79" w14:paraId="5869217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DCDB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8F3D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E5DB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DF3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641F79" w14:paraId="1EA5441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907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0760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CB3B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91F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641F79" w14:paraId="0FBE929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1480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94CCA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3B68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D3387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10 174,70427</w:t>
            </w:r>
          </w:p>
        </w:tc>
      </w:tr>
      <w:tr w:rsidR="00641F79" w14:paraId="2F5FD4D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8ED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580E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DFDE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12E7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10 174,70427</w:t>
            </w:r>
          </w:p>
        </w:tc>
      </w:tr>
      <w:tr w:rsidR="00641F79" w14:paraId="5F19A3E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4CE2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5F2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2EA0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971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3 885,20000</w:t>
            </w:r>
          </w:p>
        </w:tc>
      </w:tr>
      <w:tr w:rsidR="00641F79" w14:paraId="65C37C1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5D6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</w:t>
            </w:r>
            <w:r>
              <w:rPr>
                <w:color w:val="000000"/>
              </w:rPr>
              <w:t>да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68CB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02C6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5DE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</w:tr>
      <w:tr w:rsidR="00641F79" w14:paraId="38E85E8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BDB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7389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32F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4875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</w:tr>
      <w:tr w:rsidR="00641F79" w14:paraId="657E0C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75A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</w:t>
            </w:r>
            <w:r>
              <w:rPr>
                <w:color w:val="000000"/>
              </w:rPr>
              <w:t>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5162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FF21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5C5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</w:tr>
      <w:tr w:rsidR="00641F79" w14:paraId="7F9C01B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8E7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9D1C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1E25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E0A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</w:tr>
      <w:tr w:rsidR="00641F79" w14:paraId="3F527D4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BDF5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</w:t>
            </w:r>
            <w:r>
              <w:rPr>
                <w:color w:val="000000"/>
              </w:rPr>
              <w:t>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4F10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FE8F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85D5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</w:tr>
      <w:tr w:rsidR="00641F79" w14:paraId="5CA4658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C9AC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BA96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EA2B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3F9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27,20000</w:t>
            </w:r>
          </w:p>
        </w:tc>
      </w:tr>
      <w:tr w:rsidR="00641F79" w14:paraId="493CD0A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F3A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B91C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3808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614E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27,20000</w:t>
            </w:r>
          </w:p>
        </w:tc>
      </w:tr>
      <w:tr w:rsidR="00641F79" w14:paraId="0BC72A8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DCF1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D99B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DDEF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F5E0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27,20000</w:t>
            </w:r>
          </w:p>
        </w:tc>
      </w:tr>
      <w:tr w:rsidR="00641F79" w14:paraId="5D31DE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6694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1E7D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8FB1B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5EAE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6 289,50427</w:t>
            </w:r>
          </w:p>
        </w:tc>
      </w:tr>
      <w:tr w:rsidR="00641F79" w14:paraId="63E9D67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EC1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4D1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55BB0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B67C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</w:tr>
      <w:tr w:rsidR="00641F79" w14:paraId="307C965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BAB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63D5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B652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840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</w:tr>
      <w:tr w:rsidR="00641F79" w14:paraId="7738CAA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0A8B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4C91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3976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23A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4 415,44093</w:t>
            </w:r>
          </w:p>
        </w:tc>
      </w:tr>
      <w:tr w:rsidR="00641F79" w14:paraId="748098A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46F9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8FF5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89B8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50C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</w:tr>
      <w:tr w:rsidR="00641F79" w14:paraId="5EDD2E2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6D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</w:t>
            </w:r>
            <w:r>
              <w:rPr>
                <w:color w:val="000000"/>
              </w:rPr>
              <w:t>я мероприятий по содействию трудоустройству граждан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F52E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BC38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7FB3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</w:tr>
      <w:tr w:rsidR="00641F79" w14:paraId="130BDED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1199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F73E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E015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5543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2F2898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1F1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3CA0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9738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138B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18C850E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257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2BD6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86E8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5430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1 265,60000</w:t>
            </w:r>
          </w:p>
        </w:tc>
      </w:tr>
      <w:tr w:rsidR="00641F79" w14:paraId="26A8EC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4C26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3A9E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93E9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2C12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697,70000</w:t>
            </w:r>
          </w:p>
        </w:tc>
      </w:tr>
      <w:tr w:rsidR="00641F79" w14:paraId="479C4DA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BF5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3A32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6151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B12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567,90000</w:t>
            </w:r>
          </w:p>
        </w:tc>
      </w:tr>
      <w:tr w:rsidR="00641F79" w14:paraId="60D0E24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D383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E2C3F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436B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2FAEC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497 689,28829</w:t>
            </w:r>
          </w:p>
        </w:tc>
      </w:tr>
      <w:tr w:rsidR="00641F79" w14:paraId="2582D31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E1D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2D99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2193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E6F5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497 689,28829</w:t>
            </w:r>
          </w:p>
        </w:tc>
      </w:tr>
      <w:tr w:rsidR="00641F79" w14:paraId="12E9208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16D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A1F7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74798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260D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275 759,70233</w:t>
            </w:r>
          </w:p>
        </w:tc>
      </w:tr>
      <w:tr w:rsidR="00641F79" w14:paraId="1D9E2E8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6C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 (местное самоуправление)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11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A5E9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BCEE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</w:tr>
      <w:tr w:rsidR="00641F79" w14:paraId="575378E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592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>
              <w:rPr>
                <w:color w:val="000000"/>
              </w:rPr>
              <w:t>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5BC2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130B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B31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</w:tr>
      <w:tr w:rsidR="00641F79" w14:paraId="0DE25FD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0F9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8DDA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B4CE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AEA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</w:tr>
      <w:tr w:rsidR="00641F79" w14:paraId="4D9A157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3463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8C18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46DC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4EF3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255 740,30386</w:t>
            </w:r>
          </w:p>
        </w:tc>
      </w:tr>
      <w:tr w:rsidR="00641F79" w14:paraId="1553473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5E26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A518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7251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6331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255 526,90386</w:t>
            </w:r>
          </w:p>
        </w:tc>
      </w:tr>
      <w:tr w:rsidR="00641F79" w14:paraId="767AC57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AEA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E97E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5657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227B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255 526,90386</w:t>
            </w:r>
          </w:p>
        </w:tc>
      </w:tr>
      <w:tr w:rsidR="00641F79" w14:paraId="6B8EE60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6373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1938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635C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9FDE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</w:tr>
      <w:tr w:rsidR="00641F79" w14:paraId="2705437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C7E1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D9AC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6E7F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E6A6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</w:tr>
      <w:tr w:rsidR="00641F79" w14:paraId="0BA7CF0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253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5565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D492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B397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</w:tr>
      <w:tr w:rsidR="00641F79" w14:paraId="6573FCC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797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5B0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01CA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7EE7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</w:tr>
      <w:tr w:rsidR="00641F79" w14:paraId="3274A2B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47AC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</w:t>
            </w:r>
            <w:r>
              <w:rPr>
                <w:color w:val="000000"/>
              </w:rPr>
              <w:t>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768D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D77D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C340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</w:tr>
      <w:tr w:rsidR="00641F79" w14:paraId="2D67083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447B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EFDA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6044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EC8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</w:tr>
      <w:tr w:rsidR="00641F79" w14:paraId="21BA66C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35A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4B11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BE10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3CF0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</w:tr>
      <w:tr w:rsidR="00641F79" w14:paraId="0889671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F0A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</w:t>
            </w:r>
            <w:r>
              <w:rPr>
                <w:color w:val="000000"/>
              </w:rPr>
              <w:t>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F1DE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9EBF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E81E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</w:tr>
      <w:tr w:rsidR="00641F79" w14:paraId="2671E16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4825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A460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CB037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100A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206 710,25896</w:t>
            </w:r>
          </w:p>
        </w:tc>
      </w:tr>
      <w:tr w:rsidR="00641F79" w14:paraId="74C95CE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054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65F3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06BB9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1536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188 373,28325</w:t>
            </w:r>
          </w:p>
        </w:tc>
      </w:tr>
      <w:tr w:rsidR="00641F79" w14:paraId="705C562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C70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5B2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D28A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D554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</w:tr>
      <w:tr w:rsidR="00641F79" w14:paraId="1750F54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1470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казенных учреждений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F520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AB90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026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</w:tr>
      <w:tr w:rsidR="00641F79" w14:paraId="07E9919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44D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67C2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45F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A339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85 159,85109</w:t>
            </w:r>
          </w:p>
        </w:tc>
      </w:tr>
      <w:tr w:rsidR="00641F79" w14:paraId="4DA342C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9CC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37F3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3A4B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3BF0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85 159,85109</w:t>
            </w:r>
          </w:p>
        </w:tc>
      </w:tr>
      <w:tr w:rsidR="00641F79" w14:paraId="66DCB18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EB9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DBA0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723D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F17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</w:tr>
      <w:tr w:rsidR="00641F79" w14:paraId="0BEC8BA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5F5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Социальные выплаты гражданам, кроме публичных нормативных </w:t>
            </w:r>
            <w:r>
              <w:rPr>
                <w:color w:val="000000"/>
              </w:rPr>
              <w:t>социальных выплат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D312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4310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A0E1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</w:tr>
      <w:tr w:rsidR="00641F79" w14:paraId="7AD8FF3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A87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A91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D657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9CEA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</w:tr>
      <w:tr w:rsidR="00641F79" w14:paraId="406DAFA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674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BF25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C560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C6E3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</w:tr>
      <w:tr w:rsidR="00641F79" w14:paraId="2E087E5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EB9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E4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46A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5422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641F79" w14:paraId="616B493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4F6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9278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E90C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071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641F79" w14:paraId="578A17C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5660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6FAB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D544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66C0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641F79" w14:paraId="19C0DC9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676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F2ED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4C61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F83D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</w:tr>
      <w:tr w:rsidR="00641F79" w14:paraId="7AE05F2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5E4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8E10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E3F6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26B0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</w:tr>
      <w:tr w:rsidR="00641F79" w14:paraId="00BECCC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42A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AAE1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611B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322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</w:tr>
      <w:tr w:rsidR="00641F79" w14:paraId="50BDC36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CAE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0C72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4BEA2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2031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</w:tr>
      <w:tr w:rsidR="00641F79" w14:paraId="2279B5C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2F2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3E8E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A917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D71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</w:tr>
      <w:tr w:rsidR="00641F79" w14:paraId="57282B3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ED2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</w:t>
            </w:r>
            <w:r>
              <w:rPr>
                <w:color w:val="000000"/>
              </w:rPr>
              <w:t>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CDFE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6D95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D2F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</w:tr>
      <w:tr w:rsidR="00641F79" w14:paraId="3D60924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914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848C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BE68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7E81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</w:tr>
      <w:tr w:rsidR="00641F79" w14:paraId="4E391F0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7D4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B755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29028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135C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641F79" w14:paraId="41826C6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86CE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651C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B144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6EF9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641F79" w14:paraId="28CFC27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6025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38EC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A433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1484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641F79" w14:paraId="12C1C25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FDF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56D7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5DA7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6F8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641F79" w14:paraId="42D7A4C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587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</w:t>
            </w:r>
            <w:r>
              <w:rPr>
                <w:color w:val="000000"/>
              </w:rPr>
              <w:t>риятий "Обеспечение деятельности отдела по делам несовершеннолетних, защите их прав"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03ED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7C31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4A62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</w:tr>
      <w:tr w:rsidR="00641F79" w14:paraId="0C2D261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220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A9E0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CB98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61AC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</w:tr>
      <w:tr w:rsidR="00641F79" w14:paraId="0515BE2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C3C1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</w:t>
            </w:r>
            <w:r>
              <w:rPr>
                <w:color w:val="000000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A2D7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F631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9EF1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</w:tr>
      <w:tr w:rsidR="00641F79" w14:paraId="7A6F1A7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1A5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74CB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730F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F6DA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</w:tr>
      <w:tr w:rsidR="00641F79" w14:paraId="6FE1AD9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AC1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56B3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FDE6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4B85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</w:tr>
      <w:tr w:rsidR="00641F79" w14:paraId="6532879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E341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1C22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243E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4112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</w:tr>
      <w:tr w:rsidR="00641F79" w14:paraId="746AE20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9852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B690B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98A0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065B7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1 810,75000</w:t>
            </w:r>
          </w:p>
        </w:tc>
      </w:tr>
      <w:tr w:rsidR="00641F79" w14:paraId="52E5965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7B3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8CD7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EE65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81DA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1 810,75000</w:t>
            </w:r>
          </w:p>
        </w:tc>
      </w:tr>
      <w:tr w:rsidR="00641F79" w14:paraId="1B77736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1E6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99DE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C69A3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523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374,65000</w:t>
            </w:r>
          </w:p>
        </w:tc>
      </w:tr>
      <w:tr w:rsidR="00641F79" w14:paraId="471D005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2059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D31E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0E9D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71B3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374,65000</w:t>
            </w:r>
          </w:p>
        </w:tc>
      </w:tr>
      <w:tr w:rsidR="00641F79" w14:paraId="62B8C27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692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9312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F3DD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371F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641F79" w14:paraId="19F64BA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201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5328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F789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34BF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641F79" w14:paraId="3B47C16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00D7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</w:t>
            </w:r>
            <w:r>
              <w:rPr>
                <w:color w:val="000000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288D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899C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0B3A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</w:tr>
      <w:tr w:rsidR="00641F79" w14:paraId="1E59F09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D38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5C71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3A54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928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</w:tr>
      <w:tr w:rsidR="00641F79" w14:paraId="2C8049E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F25B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605E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CC8C7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691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641F79" w14:paraId="2BB04DB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66D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892E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98BF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BD5A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641F79" w14:paraId="611CAC1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74D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8621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9243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E38FB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641F79" w14:paraId="5EFE3B2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3671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7C58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1F83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CB2A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641F79" w14:paraId="640EE16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57D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</w:t>
            </w:r>
            <w:r>
              <w:rPr>
                <w:color w:val="000000"/>
              </w:rPr>
              <w:t>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73CB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1B969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2C51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760,60000</w:t>
            </w:r>
          </w:p>
        </w:tc>
      </w:tr>
      <w:tr w:rsidR="00641F79" w14:paraId="78EB260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B4B7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A326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B5E2B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9AE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760,60000</w:t>
            </w:r>
          </w:p>
        </w:tc>
      </w:tr>
      <w:tr w:rsidR="00641F79" w14:paraId="20961C7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7E0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6E32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664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9E22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</w:tr>
      <w:tr w:rsidR="00641F79" w14:paraId="723BFC5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6F8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5730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416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34A1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</w:tr>
      <w:tr w:rsidR="00641F79" w14:paraId="7616EE9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BA5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1FF0E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2B46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793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</w:tr>
      <w:tr w:rsidR="00641F79" w14:paraId="312A085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D3A14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</w:t>
            </w:r>
            <w:r>
              <w:rPr>
                <w:color w:val="000000"/>
              </w:rPr>
              <w:t>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9F5E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B29D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A45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</w:tr>
      <w:tr w:rsidR="00641F79" w14:paraId="04BE325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E41E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 использование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21F0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D4046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78EC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</w:tr>
      <w:tr w:rsidR="00641F79" w14:paraId="0989E3E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857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390E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AEA3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873A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</w:tr>
      <w:tr w:rsidR="00641F79" w14:paraId="172226F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CFA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36FD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5949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1713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</w:tr>
      <w:tr w:rsidR="00641F79" w14:paraId="3EF3B71C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007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6791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04E3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165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</w:tr>
      <w:tr w:rsidR="00641F79" w14:paraId="227DB98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8D2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8052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AB04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8E74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</w:tr>
      <w:tr w:rsidR="00641F79" w14:paraId="13D30DF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54D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участия российского казачества в воспитании подрастающего поколения в духе патриотизма, развитие самобытной казачьей культуры"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807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731C1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7F7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</w:t>
            </w:r>
            <w:r>
              <w:rPr>
                <w:color w:val="000000"/>
              </w:rPr>
              <w:t>0</w:t>
            </w:r>
          </w:p>
        </w:tc>
      </w:tr>
      <w:tr w:rsidR="00641F79" w14:paraId="5B3479E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A86E2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545A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DB7F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73D3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0D75562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5E76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BAC7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34A3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2C75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2823058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F273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3040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EBA7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34D8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641F79" w14:paraId="08E96CE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9D5A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C5DF5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D7F28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04D1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289,26900</w:t>
            </w:r>
          </w:p>
        </w:tc>
      </w:tr>
      <w:tr w:rsidR="00641F79" w14:paraId="5F822BC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2BA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FD60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1C0E7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21DE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</w:tr>
      <w:tr w:rsidR="00641F79" w14:paraId="5C6B24E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D9E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развития туризма"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5CC6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0A3C7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7E0E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641F79" w14:paraId="75FF51E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93DA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BD52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E2E64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65C4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641F79" w14:paraId="6EADA62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098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45F0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E35C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11F6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641F79" w14:paraId="1B5FF8B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FED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B208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C4A1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2324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641F79" w14:paraId="0CF8BE1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F7A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"Продвижение туризма"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E32A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9770C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ED6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641F79" w14:paraId="12B0A6E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712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C6A8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F395E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8CF2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641F79" w14:paraId="23CAE8E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80B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65D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04D8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BD08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641F79" w14:paraId="6F5AB5D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5284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60CA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FF74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E107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641F79" w14:paraId="18FE2D7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E8AD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0FA29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9AB0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3AF04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12 991,90262</w:t>
            </w:r>
          </w:p>
        </w:tc>
      </w:tr>
      <w:tr w:rsidR="00641F79" w14:paraId="480E6C6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994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C319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6CD1D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9CF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</w:tr>
      <w:tr w:rsidR="00641F79" w14:paraId="2750A6F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903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A6D8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9513B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DEED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</w:tr>
      <w:tr w:rsidR="00641F79" w14:paraId="5B3C92A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22B1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</w:t>
            </w:r>
            <w:r>
              <w:rPr>
                <w:color w:val="000000"/>
              </w:rPr>
              <w:t xml:space="preserve"> современной городской среды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D127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B112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E443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</w:tr>
      <w:tr w:rsidR="00641F79" w14:paraId="20CFAE5D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F1B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D7F9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4392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0F4E4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</w:tr>
      <w:tr w:rsidR="00641F79" w14:paraId="4B0E8C3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EFF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2A9D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9EE5A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9BF5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</w:tr>
      <w:tr w:rsidR="00641F79" w14:paraId="74B0367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7CB0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D1E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B589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2EC4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</w:tr>
      <w:tr w:rsidR="00641F79" w14:paraId="1DB63DE3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594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градостроительной деятельности в Нефтеюганском районе"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DE21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841AA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BC30A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</w:tr>
      <w:tr w:rsidR="00641F79" w14:paraId="59C59A9F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F7F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4C78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7139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7F66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</w:tr>
      <w:tr w:rsidR="00641F79" w14:paraId="6C2CFC98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BCAD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7F67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60C5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384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</w:tr>
      <w:tr w:rsidR="00641F79" w14:paraId="5C32FB7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33647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5FA5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2A0F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31C5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</w:tr>
      <w:tr w:rsidR="00641F79" w14:paraId="372FC76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57E8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</w:t>
            </w:r>
            <w:r>
              <w:rPr>
                <w:color w:val="000000"/>
              </w:rPr>
              <w:t>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717E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DC53A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40BA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</w:tr>
      <w:tr w:rsidR="00641F79" w14:paraId="788D308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0B98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AD32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347D8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8310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</w:tr>
      <w:tr w:rsidR="00641F79" w14:paraId="175BD3A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AA26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869AB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A943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078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</w:tr>
      <w:tr w:rsidR="00641F79" w14:paraId="403B899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B96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градостроительной деятельности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CC1C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2672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B182F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</w:tr>
      <w:tr w:rsidR="00641F79" w14:paraId="35C4A3C7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F00C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ACAC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347D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88289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</w:tr>
      <w:tr w:rsidR="00641F79" w14:paraId="3A39113B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BD33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3FC7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4BB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ED04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</w:tr>
      <w:tr w:rsidR="00641F79" w14:paraId="2379179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CB5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</w:t>
            </w:r>
            <w:r>
              <w:rPr>
                <w:color w:val="000000"/>
              </w:rPr>
              <w:t>риятий "Развитие земельных отношений в Нефтеюганском районе"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2B5D3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6197E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CFFAC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641F79" w14:paraId="5C781302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E45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A1FE6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66DE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23AD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641F79" w14:paraId="292FE33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29D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6F497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23181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1E3E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641F79" w14:paraId="0E670B95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87F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C25A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CB15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B0E78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641F79" w14:paraId="4F598DA1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FB84" w14:textId="77777777" w:rsidR="00641F79" w:rsidRDefault="00F348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 направления деятельности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4CD1F" w14:textId="77777777" w:rsidR="00641F79" w:rsidRDefault="00F348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50.0.00.00000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DF3C1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D169D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15 500,00000</w:t>
            </w:r>
          </w:p>
        </w:tc>
      </w:tr>
      <w:tr w:rsidR="00641F79" w14:paraId="50E9375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386C" w14:textId="77777777" w:rsidR="00641F79" w:rsidRPr="00F348A2" w:rsidRDefault="00F348A2">
            <w:pPr>
              <w:rPr>
                <w:color w:val="000000"/>
                <w:lang w:val="ru-RU"/>
              </w:rPr>
            </w:pPr>
            <w:r w:rsidRPr="00F348A2">
              <w:rPr>
                <w:color w:val="000000"/>
                <w:lang w:val="ru-RU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0666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4FE64" w14:textId="77777777" w:rsidR="00641F79" w:rsidRDefault="00641F79">
            <w:pPr>
              <w:spacing w:line="1" w:lineRule="auto"/>
              <w:jc w:val="right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02A07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15 500,00000</w:t>
            </w:r>
          </w:p>
        </w:tc>
      </w:tr>
      <w:tr w:rsidR="00641F79" w14:paraId="635E9504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DEF69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655F4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C3E12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5F682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</w:tr>
      <w:tr w:rsidR="00641F79" w14:paraId="05EA4A3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7B8B5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5D410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5619F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EFBAE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</w:tr>
      <w:tr w:rsidR="00641F79" w14:paraId="5E394EC6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DA0CF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ED899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856A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0FBD0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</w:tr>
      <w:tr w:rsidR="00641F79" w14:paraId="6C6B1B80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F791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долговых обязательств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95642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F00FC" w14:textId="77777777" w:rsidR="00641F79" w:rsidRDefault="00641F79">
            <w:pPr>
              <w:spacing w:line="1" w:lineRule="auto"/>
              <w:jc w:val="center"/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5A9AD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641F79" w14:paraId="4298D38E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EC8B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171D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8A9FC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DE576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641F79" w14:paraId="4983CC39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D9CE" w14:textId="77777777" w:rsidR="00641F79" w:rsidRDefault="00F348A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8B145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55A3D" w14:textId="77777777" w:rsidR="00641F79" w:rsidRDefault="00F34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3BC83" w14:textId="77777777" w:rsidR="00641F79" w:rsidRDefault="00F348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641F79" w14:paraId="472517DA" w14:textId="77777777">
        <w:trPr>
          <w:cantSplit/>
        </w:trPr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E905B" w14:textId="77777777" w:rsidR="00641F79" w:rsidRPr="00F348A2" w:rsidRDefault="00F348A2">
            <w:pPr>
              <w:rPr>
                <w:b/>
                <w:bCs/>
                <w:color w:val="000000"/>
                <w:lang w:val="ru-RU"/>
              </w:rPr>
            </w:pPr>
            <w:r w:rsidRPr="00F348A2">
              <w:rPr>
                <w:b/>
                <w:bCs/>
                <w:color w:val="000000"/>
                <w:lang w:val="ru-RU"/>
              </w:rPr>
              <w:t>Итого расходов  по муниципальному району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4D13E" w14:textId="77777777" w:rsidR="00641F79" w:rsidRPr="00F348A2" w:rsidRDefault="00641F7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C1DBB" w14:textId="77777777" w:rsidR="00641F79" w:rsidRPr="00F348A2" w:rsidRDefault="00641F7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D391E" w14:textId="77777777" w:rsidR="00641F79" w:rsidRDefault="00F348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7 917 772,39356</w:t>
            </w:r>
          </w:p>
        </w:tc>
      </w:tr>
    </w:tbl>
    <w:p w14:paraId="7510EBDF" w14:textId="53185FD5" w:rsidR="00641F79" w:rsidRDefault="00641F79" w:rsidP="00F348A2">
      <w:pPr>
        <w:jc w:val="center"/>
        <w:rPr>
          <w:color w:val="000000"/>
          <w:sz w:val="28"/>
          <w:szCs w:val="28"/>
        </w:rPr>
      </w:pPr>
    </w:p>
    <w:sectPr w:rsidR="00641F79">
      <w:headerReference w:type="default" r:id="rId6"/>
      <w:footerReference w:type="default" r:id="rId7"/>
      <w:pgSz w:w="11905" w:h="16837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44A1" w14:textId="77777777" w:rsidR="00000000" w:rsidRDefault="00F348A2">
      <w:r>
        <w:separator/>
      </w:r>
    </w:p>
  </w:endnote>
  <w:endnote w:type="continuationSeparator" w:id="0">
    <w:p w14:paraId="60EB58C1" w14:textId="77777777" w:rsidR="00000000" w:rsidRDefault="00F3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641F79" w14:paraId="1832C512" w14:textId="77777777">
      <w:tc>
        <w:tcPr>
          <w:tcW w:w="9853" w:type="dxa"/>
        </w:tcPr>
        <w:p w14:paraId="6461D4EF" w14:textId="77777777" w:rsidR="00641F79" w:rsidRDefault="00641F7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5B683" w14:textId="77777777" w:rsidR="00000000" w:rsidRDefault="00F348A2">
      <w:r>
        <w:separator/>
      </w:r>
    </w:p>
  </w:footnote>
  <w:footnote w:type="continuationSeparator" w:id="0">
    <w:p w14:paraId="6B0D23D0" w14:textId="77777777" w:rsidR="00000000" w:rsidRDefault="00F34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641F79" w14:paraId="5A47C2C6" w14:textId="77777777">
      <w:tc>
        <w:tcPr>
          <w:tcW w:w="9853" w:type="dxa"/>
        </w:tcPr>
        <w:p w14:paraId="30196BC2" w14:textId="77777777" w:rsidR="00641F79" w:rsidRDefault="00641F7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F79"/>
    <w:rsid w:val="00641F79"/>
    <w:rsid w:val="00F3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D8D2"/>
  <w15:docId w15:val="{C21B40B7-5786-422B-A6CF-5B0993CB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11938</Words>
  <Characters>68051</Characters>
  <Application>Microsoft Office Word</Application>
  <DocSecurity>0</DocSecurity>
  <Lines>567</Lines>
  <Paragraphs>159</Paragraphs>
  <ScaleCrop>false</ScaleCrop>
  <Company/>
  <LinksUpToDate>false</LinksUpToDate>
  <CharactersWithSpaces>79830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2024-11-03T11:15:00Z</dcterms:created>
  <dcterms:modified xsi:type="dcterms:W3CDTF">2024-11-03T11:15:00Z</dcterms:modified>
</cp:coreProperties>
</file>